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A4F6" w14:textId="77777777" w:rsidR="002A3EC1" w:rsidRDefault="002A3EC1" w:rsidP="00DA78B9">
      <w:pPr>
        <w:spacing w:after="0" w:line="240" w:lineRule="auto"/>
        <w:jc w:val="center"/>
        <w:rPr>
          <w:rFonts w:ascii="Nunito Sans" w:hAnsi="Nunito Sans"/>
          <w:b/>
          <w:bCs/>
        </w:rPr>
      </w:pPr>
      <w:bookmarkStart w:id="0" w:name="_Hlk187395898"/>
      <w:r>
        <w:rPr>
          <w:rFonts w:ascii="Nunito Sans" w:hAnsi="Nunito Sans"/>
          <w:b/>
          <w:bCs/>
        </w:rPr>
        <w:t>Pokyny pro organizace k vyplnění Monitorovacího listu</w:t>
      </w:r>
      <w:bookmarkEnd w:id="0"/>
      <w:r>
        <w:rPr>
          <w:rFonts w:ascii="Nunito Sans" w:hAnsi="Nunito Sans"/>
          <w:b/>
          <w:bCs/>
        </w:rPr>
        <w:t xml:space="preserve"> </w:t>
      </w:r>
      <w:r w:rsidR="00DA78B9" w:rsidRPr="00993F1A">
        <w:rPr>
          <w:rFonts w:ascii="Nunito Sans" w:hAnsi="Nunito Sans"/>
          <w:b/>
          <w:bCs/>
        </w:rPr>
        <w:t xml:space="preserve">dotačního titulu </w:t>
      </w:r>
    </w:p>
    <w:p w14:paraId="3F8A731E" w14:textId="236A5579" w:rsidR="00DA78B9" w:rsidRPr="00993F1A" w:rsidRDefault="00DA78B9" w:rsidP="00DA78B9">
      <w:pPr>
        <w:spacing w:after="0" w:line="240" w:lineRule="auto"/>
        <w:jc w:val="center"/>
        <w:rPr>
          <w:rFonts w:ascii="Nunito Sans" w:hAnsi="Nunito Sans"/>
          <w:b/>
          <w:bCs/>
        </w:rPr>
      </w:pPr>
      <w:r w:rsidRPr="00993F1A">
        <w:rPr>
          <w:rFonts w:ascii="Nunito Sans" w:hAnsi="Nunito Sans"/>
          <w:b/>
          <w:bCs/>
        </w:rPr>
        <w:t>Rodina pro rok 202</w:t>
      </w:r>
      <w:r>
        <w:rPr>
          <w:rFonts w:ascii="Nunito Sans" w:hAnsi="Nunito Sans"/>
          <w:b/>
          <w:bCs/>
        </w:rPr>
        <w:t>5</w:t>
      </w:r>
    </w:p>
    <w:p w14:paraId="3D6F2A61" w14:textId="77777777" w:rsidR="00DA78B9" w:rsidRPr="00993F1A" w:rsidRDefault="00DA78B9" w:rsidP="00DA78B9">
      <w:pPr>
        <w:spacing w:after="0" w:line="240" w:lineRule="auto"/>
        <w:jc w:val="center"/>
        <w:rPr>
          <w:rFonts w:ascii="Nunito Sans" w:hAnsi="Nunito Sans"/>
          <w:b/>
          <w:bCs/>
        </w:rPr>
      </w:pPr>
      <w:r w:rsidRPr="00993F1A">
        <w:rPr>
          <w:rFonts w:ascii="Nunito Sans" w:hAnsi="Nunito Sans"/>
          <w:b/>
          <w:bCs/>
        </w:rPr>
        <w:t xml:space="preserve">za období 1. 1. – </w:t>
      </w:r>
      <w:r>
        <w:rPr>
          <w:rFonts w:ascii="Nunito Sans" w:hAnsi="Nunito Sans"/>
          <w:b/>
          <w:bCs/>
        </w:rPr>
        <w:t>30. 6</w:t>
      </w:r>
      <w:r w:rsidRPr="00993F1A">
        <w:rPr>
          <w:rFonts w:ascii="Nunito Sans" w:hAnsi="Nunito Sans"/>
          <w:b/>
          <w:bCs/>
        </w:rPr>
        <w:t>. 202</w:t>
      </w:r>
      <w:r>
        <w:rPr>
          <w:rFonts w:ascii="Nunito Sans" w:hAnsi="Nunito Sans"/>
          <w:b/>
          <w:bCs/>
        </w:rPr>
        <w:t>5</w:t>
      </w:r>
    </w:p>
    <w:p w14:paraId="0B7B6CBA" w14:textId="6CB994F7" w:rsidR="00DA78B9" w:rsidRDefault="00DA78B9" w:rsidP="00DA78B9">
      <w:pPr>
        <w:ind w:left="426" w:hanging="426"/>
      </w:pPr>
    </w:p>
    <w:p w14:paraId="368728DC" w14:textId="53914985" w:rsidR="00DA78B9" w:rsidRDefault="002A3EC1" w:rsidP="007A5801">
      <w:pPr>
        <w:pStyle w:val="Odstavecseseznamem"/>
        <w:numPr>
          <w:ilvl w:val="0"/>
          <w:numId w:val="59"/>
        </w:numPr>
        <w:ind w:left="284" w:hanging="284"/>
        <w:contextualSpacing w:val="0"/>
        <w:jc w:val="both"/>
        <w:rPr>
          <w:rFonts w:ascii="Nunito Sans" w:hAnsi="Nunito Sans"/>
          <w:b/>
          <w:bCs/>
        </w:rPr>
      </w:pPr>
      <w:r w:rsidRPr="00CC70C6">
        <w:rPr>
          <w:rFonts w:ascii="Nunito Sans" w:hAnsi="Nunito Sans"/>
          <w:b/>
          <w:bCs/>
          <w:szCs w:val="20"/>
        </w:rPr>
        <w:t xml:space="preserve">Každou </w:t>
      </w:r>
      <w:r>
        <w:rPr>
          <w:rFonts w:ascii="Nunito Sans" w:hAnsi="Nunito Sans"/>
          <w:b/>
          <w:bCs/>
          <w:szCs w:val="20"/>
        </w:rPr>
        <w:t xml:space="preserve">Vámi realizovanou </w:t>
      </w:r>
      <w:r w:rsidRPr="00CC70C6">
        <w:rPr>
          <w:rFonts w:ascii="Nunito Sans" w:hAnsi="Nunito Sans"/>
          <w:b/>
          <w:bCs/>
          <w:szCs w:val="20"/>
        </w:rPr>
        <w:t>aktivitu</w:t>
      </w:r>
      <w:r>
        <w:rPr>
          <w:rFonts w:ascii="Nunito Sans" w:hAnsi="Nunito Sans"/>
          <w:b/>
          <w:bCs/>
          <w:szCs w:val="20"/>
        </w:rPr>
        <w:t xml:space="preserve"> / činnost</w:t>
      </w:r>
      <w:r w:rsidRPr="00CC70C6">
        <w:rPr>
          <w:rFonts w:ascii="Nunito Sans" w:hAnsi="Nunito Sans"/>
          <w:b/>
          <w:bCs/>
          <w:szCs w:val="20"/>
        </w:rPr>
        <w:t xml:space="preserve"> přiřaďte do jedné z níže uvedených </w:t>
      </w:r>
      <w:r>
        <w:rPr>
          <w:rFonts w:ascii="Nunito Sans" w:hAnsi="Nunito Sans"/>
          <w:b/>
          <w:bCs/>
          <w:szCs w:val="20"/>
        </w:rPr>
        <w:t xml:space="preserve">hlavních </w:t>
      </w:r>
      <w:r w:rsidRPr="00CC70C6">
        <w:rPr>
          <w:rFonts w:ascii="Nunito Sans" w:hAnsi="Nunito Sans"/>
          <w:b/>
          <w:bCs/>
          <w:szCs w:val="20"/>
        </w:rPr>
        <w:t>t</w:t>
      </w:r>
      <w:r w:rsidRPr="00F639AE">
        <w:rPr>
          <w:rFonts w:ascii="Nunito Sans" w:hAnsi="Nunito Sans"/>
          <w:b/>
          <w:bCs/>
          <w:szCs w:val="20"/>
        </w:rPr>
        <w:t>ematických</w:t>
      </w:r>
      <w:r>
        <w:rPr>
          <w:rFonts w:ascii="Nunito Sans" w:hAnsi="Nunito Sans"/>
          <w:b/>
          <w:bCs/>
          <w:szCs w:val="20"/>
        </w:rPr>
        <w:t xml:space="preserve"> </w:t>
      </w:r>
      <w:r w:rsidRPr="00CC70C6">
        <w:rPr>
          <w:rFonts w:ascii="Nunito Sans" w:hAnsi="Nunito Sans"/>
          <w:b/>
          <w:bCs/>
          <w:szCs w:val="20"/>
        </w:rPr>
        <w:t>oblastí</w:t>
      </w:r>
      <w:r w:rsidR="00DA78B9" w:rsidRPr="00AB6FB0">
        <w:rPr>
          <w:rFonts w:ascii="Nunito Sans" w:hAnsi="Nunito Sans"/>
          <w:b/>
          <w:bCs/>
        </w:rPr>
        <w:t>:</w:t>
      </w:r>
    </w:p>
    <w:p w14:paraId="6314FB4F" w14:textId="77777777" w:rsidR="00DA78B9" w:rsidRPr="00AB2AA8" w:rsidRDefault="00DA78B9" w:rsidP="00DA78B9">
      <w:pPr>
        <w:pStyle w:val="Odstavecseseznamem"/>
        <w:numPr>
          <w:ilvl w:val="0"/>
          <w:numId w:val="60"/>
        </w:numPr>
        <w:spacing w:after="60" w:line="278" w:lineRule="auto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rodičovských kompetencí</w:t>
      </w:r>
    </w:p>
    <w:p w14:paraId="36F9EF80" w14:textId="77777777" w:rsidR="00DA78B9" w:rsidRPr="00AB2AA8" w:rsidRDefault="00DA78B9" w:rsidP="00DA78B9">
      <w:pPr>
        <w:pStyle w:val="Odstavecseseznamem"/>
        <w:numPr>
          <w:ilvl w:val="0"/>
          <w:numId w:val="60"/>
        </w:numPr>
        <w:spacing w:after="60" w:line="278" w:lineRule="auto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partnerských kompetencí</w:t>
      </w:r>
    </w:p>
    <w:p w14:paraId="2D65DE43" w14:textId="77777777" w:rsidR="00DA78B9" w:rsidRPr="00AB2AA8" w:rsidRDefault="00DA78B9" w:rsidP="00DA78B9">
      <w:pPr>
        <w:pStyle w:val="Odstavecseseznamem"/>
        <w:numPr>
          <w:ilvl w:val="0"/>
          <w:numId w:val="60"/>
        </w:numPr>
        <w:spacing w:after="60" w:line="278" w:lineRule="auto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Poskytování poradenství</w:t>
      </w:r>
    </w:p>
    <w:p w14:paraId="380C853C" w14:textId="77777777" w:rsidR="00DA78B9" w:rsidRPr="00AB2AA8" w:rsidRDefault="00DA78B9" w:rsidP="00DA78B9">
      <w:pPr>
        <w:pStyle w:val="Odstavecseseznamem"/>
        <w:numPr>
          <w:ilvl w:val="0"/>
          <w:numId w:val="60"/>
        </w:numPr>
        <w:spacing w:after="60" w:line="278" w:lineRule="auto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aktivit ke sladění pracovního a rodinného života</w:t>
      </w:r>
    </w:p>
    <w:p w14:paraId="536020EB" w14:textId="77777777" w:rsidR="00DA78B9" w:rsidRPr="00AB2AA8" w:rsidRDefault="00DA78B9" w:rsidP="00DA78B9">
      <w:pPr>
        <w:pStyle w:val="Odstavecseseznamem"/>
        <w:numPr>
          <w:ilvl w:val="0"/>
          <w:numId w:val="60"/>
        </w:numPr>
        <w:spacing w:after="60" w:line="278" w:lineRule="auto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aktivit zaměřených na prevenci negativního chování</w:t>
      </w:r>
    </w:p>
    <w:p w14:paraId="29DBB435" w14:textId="77777777" w:rsidR="00DA78B9" w:rsidRPr="00AB2AA8" w:rsidRDefault="00DA78B9" w:rsidP="00DA78B9">
      <w:pPr>
        <w:pStyle w:val="Odstavecseseznamem"/>
        <w:numPr>
          <w:ilvl w:val="0"/>
          <w:numId w:val="60"/>
        </w:numPr>
        <w:spacing w:after="60" w:line="278" w:lineRule="auto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ohrožených dětí a rodin a prarodičů</w:t>
      </w:r>
    </w:p>
    <w:p w14:paraId="6C9D311D" w14:textId="77777777" w:rsidR="00DA78B9" w:rsidRPr="00AB2AA8" w:rsidRDefault="00DA78B9" w:rsidP="00DA78B9">
      <w:pPr>
        <w:pStyle w:val="Odstavecseseznamem"/>
        <w:numPr>
          <w:ilvl w:val="0"/>
          <w:numId w:val="60"/>
        </w:numPr>
        <w:spacing w:after="60" w:line="278" w:lineRule="auto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aktivit zaměřených na mezigenerační spolupráci a podpora seniorů v rodině</w:t>
      </w:r>
    </w:p>
    <w:p w14:paraId="657219E6" w14:textId="77777777" w:rsidR="00DA78B9" w:rsidRPr="00AB2AA8" w:rsidRDefault="00DA78B9" w:rsidP="00DA78B9">
      <w:pPr>
        <w:pStyle w:val="Odstavecseseznamem"/>
        <w:numPr>
          <w:ilvl w:val="0"/>
          <w:numId w:val="60"/>
        </w:numPr>
        <w:spacing w:after="60" w:line="278" w:lineRule="auto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aktivit zaměřených na domácí násilí a genderově podmínění násilí</w:t>
      </w:r>
    </w:p>
    <w:p w14:paraId="655869D7" w14:textId="77777777" w:rsidR="00DA78B9" w:rsidRPr="00AB2AA8" w:rsidRDefault="00DA78B9" w:rsidP="00DA78B9">
      <w:pPr>
        <w:pStyle w:val="Odstavecseseznamem"/>
        <w:numPr>
          <w:ilvl w:val="0"/>
          <w:numId w:val="60"/>
        </w:numPr>
        <w:spacing w:after="60" w:line="278" w:lineRule="auto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osvětových aktivit</w:t>
      </w:r>
    </w:p>
    <w:p w14:paraId="0BE13C6B" w14:textId="77777777" w:rsidR="00DA78B9" w:rsidRDefault="00DA78B9" w:rsidP="00DA78B9">
      <w:pPr>
        <w:pStyle w:val="Odstavecseseznamem"/>
        <w:numPr>
          <w:ilvl w:val="0"/>
          <w:numId w:val="60"/>
        </w:numPr>
        <w:spacing w:after="60" w:line="278" w:lineRule="auto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Podpora realizace svépomocných podpůrných skupin</w:t>
      </w:r>
    </w:p>
    <w:p w14:paraId="23D8883C" w14:textId="77777777" w:rsidR="00DA78B9" w:rsidRDefault="00DA78B9" w:rsidP="002A3EC1">
      <w:pPr>
        <w:spacing w:after="60" w:line="278" w:lineRule="auto"/>
        <w:jc w:val="both"/>
        <w:rPr>
          <w:rFonts w:ascii="Nunito Sans" w:hAnsi="Nunito Sans"/>
          <w:szCs w:val="20"/>
        </w:rPr>
      </w:pPr>
    </w:p>
    <w:p w14:paraId="3A666D46" w14:textId="77777777" w:rsidR="002A3EC1" w:rsidRPr="00B203B7" w:rsidRDefault="002A3EC1" w:rsidP="002A3EC1">
      <w:pPr>
        <w:jc w:val="both"/>
        <w:rPr>
          <w:rFonts w:ascii="Nunito Sans" w:hAnsi="Nunito Sans"/>
          <w:sz w:val="20"/>
          <w:szCs w:val="20"/>
        </w:rPr>
      </w:pPr>
      <w:bookmarkStart w:id="1" w:name="_Hlk189748335"/>
      <w:r w:rsidRPr="00711C6F">
        <w:rPr>
          <w:rFonts w:ascii="Nunito Sans" w:hAnsi="Nunito Sans"/>
          <w:sz w:val="20"/>
          <w:szCs w:val="20"/>
        </w:rPr>
        <w:t>Jsme si vědomi toho, že jednotlivé aktivity / činnosti se mohou v praxi prolínat a bylo by možné je přiřadit do vícero tematických oblastí. V takových případech vyberte tu (jednu) oblast, kterou považujete za hlavní a příslušné indikátory vyplňte za ni.</w:t>
      </w:r>
    </w:p>
    <w:bookmarkEnd w:id="1"/>
    <w:p w14:paraId="45070C0F" w14:textId="77777777" w:rsidR="002A3EC1" w:rsidRPr="002A3EC1" w:rsidRDefault="002A3EC1" w:rsidP="002A3EC1">
      <w:pPr>
        <w:spacing w:after="60" w:line="278" w:lineRule="auto"/>
        <w:jc w:val="both"/>
        <w:rPr>
          <w:rFonts w:ascii="Nunito Sans" w:hAnsi="Nunito Sans"/>
          <w:szCs w:val="20"/>
        </w:rPr>
      </w:pPr>
    </w:p>
    <w:p w14:paraId="660F9C87" w14:textId="1D3FD7EF" w:rsidR="00DA78B9" w:rsidRDefault="00DA78B9" w:rsidP="00DA78B9">
      <w:pPr>
        <w:pStyle w:val="Odstavecseseznamem"/>
        <w:numPr>
          <w:ilvl w:val="0"/>
          <w:numId w:val="59"/>
        </w:numPr>
        <w:ind w:left="284" w:hanging="284"/>
        <w:contextualSpacing w:val="0"/>
        <w:jc w:val="both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>P</w:t>
      </w:r>
      <w:r w:rsidRPr="00AB6FB0">
        <w:rPr>
          <w:rFonts w:ascii="Nunito Sans" w:hAnsi="Nunito Sans"/>
          <w:b/>
          <w:bCs/>
        </w:rPr>
        <w:t xml:space="preserve">o skončení každé aktivity (např. jednorázové přednášky, dlouhodobého kurzu, konzultace apod.) předložte </w:t>
      </w:r>
      <w:r>
        <w:rPr>
          <w:rFonts w:ascii="Nunito Sans" w:hAnsi="Nunito Sans"/>
          <w:b/>
          <w:bCs/>
        </w:rPr>
        <w:t>k</w:t>
      </w:r>
      <w:r w:rsidRPr="00AB6FB0">
        <w:rPr>
          <w:rFonts w:ascii="Nunito Sans" w:hAnsi="Nunito Sans"/>
          <w:b/>
          <w:bCs/>
        </w:rPr>
        <w:t xml:space="preserve">aždému </w:t>
      </w:r>
      <w:r>
        <w:rPr>
          <w:rFonts w:ascii="Nunito Sans" w:hAnsi="Nunito Sans"/>
          <w:b/>
          <w:bCs/>
        </w:rPr>
        <w:t>účastníkovi</w:t>
      </w:r>
      <w:r w:rsidRPr="00AB6FB0">
        <w:rPr>
          <w:rFonts w:ascii="Nunito Sans" w:hAnsi="Nunito Sans"/>
          <w:b/>
          <w:bCs/>
        </w:rPr>
        <w:t xml:space="preserve"> příslušný hodnoticí dotazník podle </w:t>
      </w:r>
      <w:r>
        <w:rPr>
          <w:rFonts w:ascii="Nunito Sans" w:hAnsi="Nunito Sans"/>
          <w:b/>
          <w:bCs/>
        </w:rPr>
        <w:t>oblasti</w:t>
      </w:r>
      <w:r w:rsidRPr="00AB6FB0">
        <w:rPr>
          <w:rFonts w:ascii="Nunito Sans" w:hAnsi="Nunito Sans"/>
          <w:b/>
          <w:bCs/>
        </w:rPr>
        <w:t xml:space="preserve"> (</w:t>
      </w:r>
      <w:r>
        <w:rPr>
          <w:rFonts w:ascii="Nunito Sans" w:hAnsi="Nunito Sans"/>
          <w:b/>
          <w:bCs/>
        </w:rPr>
        <w:t>I.</w:t>
      </w:r>
      <w:r w:rsidR="007A5801">
        <w:rPr>
          <w:rFonts w:ascii="Nunito Sans" w:hAnsi="Nunito Sans"/>
          <w:b/>
          <w:bCs/>
        </w:rPr>
        <w:t>–</w:t>
      </w:r>
      <w:r>
        <w:rPr>
          <w:rFonts w:ascii="Nunito Sans" w:hAnsi="Nunito Sans"/>
          <w:b/>
          <w:bCs/>
        </w:rPr>
        <w:t>X.</w:t>
      </w:r>
      <w:r w:rsidRPr="00AB6FB0">
        <w:rPr>
          <w:rFonts w:ascii="Nunito Sans" w:hAnsi="Nunito Sans"/>
          <w:b/>
          <w:bCs/>
        </w:rPr>
        <w:t>)</w:t>
      </w:r>
      <w:r w:rsidR="002A3EC1">
        <w:rPr>
          <w:rFonts w:ascii="Nunito Sans" w:hAnsi="Nunito Sans"/>
          <w:b/>
          <w:bCs/>
        </w:rPr>
        <w:t xml:space="preserve"> viz Příloha č. 2</w:t>
      </w:r>
      <w:r w:rsidRPr="00AB6FB0">
        <w:rPr>
          <w:rFonts w:ascii="Nunito Sans" w:hAnsi="Nunito Sans"/>
          <w:b/>
          <w:bCs/>
        </w:rPr>
        <w:t xml:space="preserve">. Pro zjednodušení </w:t>
      </w:r>
      <w:r>
        <w:rPr>
          <w:rFonts w:ascii="Nunito Sans" w:hAnsi="Nunito Sans"/>
          <w:b/>
          <w:bCs/>
        </w:rPr>
        <w:t xml:space="preserve">Vašeho zpracování </w:t>
      </w:r>
      <w:r w:rsidRPr="00AB6FB0">
        <w:rPr>
          <w:rFonts w:ascii="Nunito Sans" w:hAnsi="Nunito Sans"/>
          <w:b/>
          <w:bCs/>
        </w:rPr>
        <w:t>můžete daný dotazník nahrát např. do google formulářů a</w:t>
      </w:r>
      <w:r w:rsidR="007A5801">
        <w:rPr>
          <w:rFonts w:ascii="Nunito Sans" w:hAnsi="Nunito Sans"/>
          <w:b/>
          <w:bCs/>
        </w:rPr>
        <w:t> </w:t>
      </w:r>
      <w:r w:rsidRPr="00AB6FB0">
        <w:rPr>
          <w:rFonts w:ascii="Nunito Sans" w:hAnsi="Nunito Sans"/>
          <w:b/>
          <w:bCs/>
        </w:rPr>
        <w:t xml:space="preserve">rozesílat příslušný odkaz klientům emailem. </w:t>
      </w:r>
    </w:p>
    <w:p w14:paraId="7FF4CA8B" w14:textId="34DCD419" w:rsidR="00DA78B9" w:rsidRDefault="00DA78B9" w:rsidP="00DA78B9">
      <w:pPr>
        <w:pStyle w:val="Odstavecseseznamem"/>
        <w:numPr>
          <w:ilvl w:val="0"/>
          <w:numId w:val="59"/>
        </w:numPr>
        <w:ind w:left="284" w:hanging="284"/>
        <w:contextualSpacing w:val="0"/>
        <w:rPr>
          <w:rFonts w:ascii="Nunito Sans" w:hAnsi="Nunito Sans"/>
          <w:b/>
          <w:bCs/>
        </w:rPr>
      </w:pPr>
      <w:r w:rsidRPr="00AB6FB0">
        <w:rPr>
          <w:rFonts w:ascii="Nunito Sans" w:hAnsi="Nunito Sans"/>
          <w:b/>
          <w:bCs/>
        </w:rPr>
        <w:t xml:space="preserve">Dotazníky od účastníků </w:t>
      </w:r>
      <w:r w:rsidR="002A3EC1" w:rsidRPr="00DC0512">
        <w:rPr>
          <w:rFonts w:ascii="Nunito Sans" w:hAnsi="Nunito Sans"/>
          <w:b/>
          <w:bCs/>
          <w:szCs w:val="20"/>
        </w:rPr>
        <w:t xml:space="preserve">(viz Příloha č. 2) </w:t>
      </w:r>
      <w:r w:rsidRPr="00AB6FB0">
        <w:rPr>
          <w:rFonts w:ascii="Nunito Sans" w:hAnsi="Nunito Sans"/>
          <w:b/>
          <w:bCs/>
        </w:rPr>
        <w:t xml:space="preserve">seskupte podle jednotlivých </w:t>
      </w:r>
      <w:r>
        <w:rPr>
          <w:rFonts w:ascii="Nunito Sans" w:hAnsi="Nunito Sans"/>
          <w:b/>
          <w:bCs/>
        </w:rPr>
        <w:t xml:space="preserve">oblastí </w:t>
      </w:r>
      <w:r w:rsidR="007A5801">
        <w:rPr>
          <w:rFonts w:ascii="Nunito Sans" w:hAnsi="Nunito Sans"/>
          <w:b/>
          <w:bCs/>
        </w:rPr>
        <w:t>(</w:t>
      </w:r>
      <w:r>
        <w:rPr>
          <w:rFonts w:ascii="Nunito Sans" w:hAnsi="Nunito Sans"/>
          <w:b/>
          <w:bCs/>
        </w:rPr>
        <w:t>I.</w:t>
      </w:r>
      <w:r w:rsidR="007A5801">
        <w:rPr>
          <w:rFonts w:ascii="Nunito Sans" w:hAnsi="Nunito Sans"/>
          <w:b/>
          <w:bCs/>
        </w:rPr>
        <w:t>–</w:t>
      </w:r>
      <w:r>
        <w:rPr>
          <w:rFonts w:ascii="Nunito Sans" w:hAnsi="Nunito Sans"/>
          <w:b/>
          <w:bCs/>
        </w:rPr>
        <w:t>X</w:t>
      </w:r>
      <w:r w:rsidRPr="00AB6FB0">
        <w:rPr>
          <w:rFonts w:ascii="Nunito Sans" w:hAnsi="Nunito Sans"/>
          <w:b/>
          <w:bCs/>
        </w:rPr>
        <w:t>.</w:t>
      </w:r>
      <w:r w:rsidR="007A5801">
        <w:rPr>
          <w:rFonts w:ascii="Nunito Sans" w:hAnsi="Nunito Sans"/>
          <w:b/>
          <w:bCs/>
        </w:rPr>
        <w:t>).</w:t>
      </w:r>
      <w:r w:rsidRPr="00AB6FB0">
        <w:rPr>
          <w:rFonts w:ascii="Nunito Sans" w:hAnsi="Nunito Sans"/>
          <w:b/>
          <w:bCs/>
        </w:rPr>
        <w:t xml:space="preserve"> </w:t>
      </w:r>
    </w:p>
    <w:p w14:paraId="6AE23482" w14:textId="5F872AA1" w:rsidR="002A3EC1" w:rsidRPr="00AB6FB0" w:rsidRDefault="002A3EC1" w:rsidP="002A3EC1">
      <w:pPr>
        <w:pStyle w:val="Odstavecseseznamem"/>
        <w:numPr>
          <w:ilvl w:val="0"/>
          <w:numId w:val="59"/>
        </w:numPr>
        <w:ind w:left="284" w:hanging="284"/>
        <w:contextualSpacing w:val="0"/>
        <w:jc w:val="both"/>
        <w:rPr>
          <w:rFonts w:ascii="Nunito Sans" w:hAnsi="Nunito Sans"/>
          <w:b/>
          <w:bCs/>
        </w:rPr>
      </w:pPr>
      <w:r w:rsidRPr="00DC0512">
        <w:rPr>
          <w:rFonts w:ascii="Nunito Sans" w:hAnsi="Nunito Sans"/>
          <w:b/>
          <w:bCs/>
          <w:szCs w:val="20"/>
        </w:rPr>
        <w:t xml:space="preserve">V jednotlivých částech Monitorovacího listu (viz dále Příloha č. 1) </w:t>
      </w:r>
      <w:r w:rsidRPr="00AB6FB0">
        <w:rPr>
          <w:rFonts w:ascii="Nunito Sans" w:hAnsi="Nunito Sans"/>
          <w:b/>
          <w:bCs/>
        </w:rPr>
        <w:t xml:space="preserve">najdete krátký hodnoticí dotazník pro každou </w:t>
      </w:r>
      <w:r>
        <w:rPr>
          <w:rFonts w:ascii="Nunito Sans" w:hAnsi="Nunito Sans"/>
          <w:b/>
          <w:bCs/>
        </w:rPr>
        <w:t>oblast (I.–X</w:t>
      </w:r>
      <w:r w:rsidRPr="00AB6FB0">
        <w:rPr>
          <w:rFonts w:ascii="Nunito Sans" w:hAnsi="Nunito Sans"/>
          <w:b/>
          <w:bCs/>
        </w:rPr>
        <w:t>.</w:t>
      </w:r>
      <w:r>
        <w:rPr>
          <w:rFonts w:ascii="Nunito Sans" w:hAnsi="Nunito Sans"/>
          <w:b/>
          <w:bCs/>
        </w:rPr>
        <w:t>).</w:t>
      </w:r>
      <w:r w:rsidRPr="00AB6FB0">
        <w:rPr>
          <w:rFonts w:ascii="Nunito Sans" w:hAnsi="Nunito Sans"/>
          <w:b/>
          <w:bCs/>
        </w:rPr>
        <w:t xml:space="preserve"> </w:t>
      </w:r>
    </w:p>
    <w:p w14:paraId="6D0B3F17" w14:textId="1EF0A276" w:rsidR="00DA78B9" w:rsidRPr="00AB6FB0" w:rsidRDefault="00DA78B9" w:rsidP="007A5801">
      <w:pPr>
        <w:pStyle w:val="Odstavecseseznamem"/>
        <w:numPr>
          <w:ilvl w:val="0"/>
          <w:numId w:val="59"/>
        </w:numPr>
        <w:ind w:left="284" w:hanging="284"/>
        <w:jc w:val="both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>Vyplňte monitorovací list</w:t>
      </w:r>
      <w:r w:rsidR="002A3EC1">
        <w:rPr>
          <w:rFonts w:ascii="Nunito Sans" w:hAnsi="Nunito Sans"/>
          <w:b/>
          <w:bCs/>
        </w:rPr>
        <w:t xml:space="preserve"> (viz Příloha č. 1)</w:t>
      </w:r>
      <w:r>
        <w:rPr>
          <w:rFonts w:ascii="Nunito Sans" w:hAnsi="Nunito Sans"/>
          <w:b/>
          <w:bCs/>
        </w:rPr>
        <w:t xml:space="preserve">. V odpovědích na otázky </w:t>
      </w:r>
      <w:r w:rsidR="007A5801">
        <w:rPr>
          <w:rFonts w:ascii="Nunito Sans" w:hAnsi="Nunito Sans"/>
          <w:b/>
          <w:bCs/>
          <w:szCs w:val="20"/>
        </w:rPr>
        <w:t>označené číslem dané oblasti (např. I.1., IV.2., VI.3. apod.)</w:t>
      </w:r>
      <w:r w:rsidR="007A5801" w:rsidRPr="00CC70C6">
        <w:rPr>
          <w:rFonts w:ascii="Nunito Sans" w:hAnsi="Nunito Sans"/>
          <w:b/>
          <w:bCs/>
          <w:szCs w:val="20"/>
        </w:rPr>
        <w:t xml:space="preserve"> </w:t>
      </w:r>
      <w:r>
        <w:rPr>
          <w:rFonts w:ascii="Nunito Sans" w:hAnsi="Nunito Sans"/>
          <w:b/>
          <w:bCs/>
        </w:rPr>
        <w:t xml:space="preserve"> uveďte součty daných odpovědí za dotazníky získané od účastníků jednotlivých aktivit v rámci dané oblasti. </w:t>
      </w:r>
      <w:r w:rsidRPr="00AB6FB0">
        <w:rPr>
          <w:rFonts w:ascii="Nunito Sans" w:hAnsi="Nunito Sans"/>
          <w:b/>
          <w:bCs/>
        </w:rPr>
        <w:br w:type="page"/>
      </w:r>
    </w:p>
    <w:p w14:paraId="7CEBA962" w14:textId="2AC572C4" w:rsidR="009E52BB" w:rsidRPr="009E52BB" w:rsidRDefault="009E52BB" w:rsidP="009E52BB">
      <w:pPr>
        <w:spacing w:after="120"/>
        <w:jc w:val="right"/>
        <w:rPr>
          <w:rFonts w:ascii="Nunito Sans" w:hAnsi="Nunito Sans"/>
        </w:rPr>
      </w:pPr>
      <w:r w:rsidRPr="009E52BB">
        <w:rPr>
          <w:rFonts w:ascii="Nunito Sans" w:hAnsi="Nunito Sans"/>
        </w:rPr>
        <w:lastRenderedPageBreak/>
        <w:t>Příloha č. 1</w:t>
      </w:r>
    </w:p>
    <w:p w14:paraId="44F9D889" w14:textId="083BE5CD" w:rsidR="00B6511A" w:rsidRPr="00993F1A" w:rsidRDefault="00B44E90" w:rsidP="00B6511A">
      <w:pPr>
        <w:spacing w:after="120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>Průběžný m</w:t>
      </w:r>
      <w:r w:rsidR="00B6511A" w:rsidRPr="00993F1A">
        <w:rPr>
          <w:rFonts w:ascii="Nunito Sans" w:hAnsi="Nunito Sans"/>
          <w:b/>
          <w:bCs/>
        </w:rPr>
        <w:t>onitorovací list dotačního titulu Rodina pro rok 202</w:t>
      </w:r>
      <w:r w:rsidR="00B6511A">
        <w:rPr>
          <w:rFonts w:ascii="Nunito Sans" w:hAnsi="Nunito Sans"/>
          <w:b/>
          <w:bCs/>
        </w:rPr>
        <w:t>5</w:t>
      </w:r>
    </w:p>
    <w:p w14:paraId="3FF4D783" w14:textId="62F7B946" w:rsidR="00B6511A" w:rsidRPr="00993F1A" w:rsidRDefault="00B6511A" w:rsidP="00B6511A">
      <w:pPr>
        <w:spacing w:after="120"/>
        <w:jc w:val="center"/>
        <w:rPr>
          <w:rFonts w:ascii="Nunito Sans" w:hAnsi="Nunito Sans"/>
          <w:b/>
          <w:bCs/>
        </w:rPr>
      </w:pPr>
      <w:r w:rsidRPr="00993F1A">
        <w:rPr>
          <w:rFonts w:ascii="Nunito Sans" w:hAnsi="Nunito Sans"/>
          <w:b/>
          <w:bCs/>
        </w:rPr>
        <w:t xml:space="preserve">za období 1. 1. – </w:t>
      </w:r>
      <w:r>
        <w:rPr>
          <w:rFonts w:ascii="Nunito Sans" w:hAnsi="Nunito Sans"/>
          <w:b/>
          <w:bCs/>
        </w:rPr>
        <w:t>30.</w:t>
      </w:r>
      <w:r w:rsidR="002D7ED9">
        <w:rPr>
          <w:rFonts w:ascii="Nunito Sans" w:hAnsi="Nunito Sans"/>
          <w:b/>
          <w:bCs/>
        </w:rPr>
        <w:t xml:space="preserve"> </w:t>
      </w:r>
      <w:r>
        <w:rPr>
          <w:rFonts w:ascii="Nunito Sans" w:hAnsi="Nunito Sans"/>
          <w:b/>
          <w:bCs/>
        </w:rPr>
        <w:t>6</w:t>
      </w:r>
      <w:r w:rsidRPr="00993F1A">
        <w:rPr>
          <w:rFonts w:ascii="Nunito Sans" w:hAnsi="Nunito Sans"/>
          <w:b/>
          <w:bCs/>
        </w:rPr>
        <w:t>. 202</w:t>
      </w:r>
      <w:r>
        <w:rPr>
          <w:rFonts w:ascii="Nunito Sans" w:hAnsi="Nunito Sans"/>
          <w:b/>
          <w:bCs/>
        </w:rPr>
        <w:t>5</w:t>
      </w:r>
    </w:p>
    <w:p w14:paraId="2EFC8AF7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96BFF6C" w14:textId="776F1333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V následujících otázkách prosím vyplňte všechny položky sledující obecné a povinné indikátory realizace projektu. Tyto indikátory úzce souvisí s body uvedenými v projektové žádosti (údaje o počtu klientů, aktivity, vyhodnocení úspěšnosti). </w:t>
      </w:r>
      <w:r>
        <w:rPr>
          <w:rFonts w:ascii="Nunito Sans" w:hAnsi="Nunito Sans"/>
          <w:sz w:val="20"/>
          <w:szCs w:val="20"/>
        </w:rPr>
        <w:t>Údaje se týkají celého sledovaného období od 1. 1. do 30.</w:t>
      </w:r>
      <w:r w:rsidR="002D7ED9"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6. 2025.</w:t>
      </w:r>
    </w:p>
    <w:p w14:paraId="2F3295F9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2B02CBA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S1. Příjemce dotace.</w:t>
      </w:r>
    </w:p>
    <w:p w14:paraId="7BB0A90B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Uveďte název Vaší organizace: ................................... </w:t>
      </w:r>
    </w:p>
    <w:p w14:paraId="43520428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C76416E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S2. IČO </w:t>
      </w:r>
      <w:r>
        <w:rPr>
          <w:rFonts w:ascii="Nunito Sans" w:hAnsi="Nunito Sans"/>
          <w:b/>
          <w:bCs/>
          <w:sz w:val="20"/>
          <w:szCs w:val="20"/>
        </w:rPr>
        <w:t>V</w:t>
      </w:r>
      <w:r w:rsidRPr="00993F1A">
        <w:rPr>
          <w:rFonts w:ascii="Nunito Sans" w:hAnsi="Nunito Sans"/>
          <w:b/>
          <w:bCs/>
          <w:sz w:val="20"/>
          <w:szCs w:val="20"/>
        </w:rPr>
        <w:t>aší organizace.</w:t>
      </w:r>
    </w:p>
    <w:p w14:paraId="1FB8FD11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IČO: .................................</w:t>
      </w:r>
    </w:p>
    <w:p w14:paraId="16D1426E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</w:p>
    <w:p w14:paraId="74EE33D9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S3. Název realizovaného projektu.</w:t>
      </w:r>
    </w:p>
    <w:p w14:paraId="71480D61" w14:textId="77777777" w:rsidR="00B6511A" w:rsidRPr="00993F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název projektu: .............................</w:t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</w:p>
    <w:p w14:paraId="743644B0" w14:textId="77777777" w:rsidR="00B651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0F5F6EB" w14:textId="77777777" w:rsidR="00B6511A" w:rsidRPr="002C5AC4" w:rsidRDefault="00B6511A" w:rsidP="00B651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2C5AC4">
        <w:rPr>
          <w:rFonts w:ascii="Nunito Sans" w:hAnsi="Nunito Sans"/>
          <w:b/>
          <w:bCs/>
          <w:sz w:val="20"/>
          <w:szCs w:val="20"/>
        </w:rPr>
        <w:t>S4. Kdo vyplnil monitorovací list.</w:t>
      </w:r>
    </w:p>
    <w:p w14:paraId="570E6D43" w14:textId="77777777" w:rsidR="00B651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Vaše jméno a příjmení: ...................................</w:t>
      </w:r>
    </w:p>
    <w:p w14:paraId="5F827FA6" w14:textId="77777777" w:rsidR="00B6511A" w:rsidRDefault="00B6511A" w:rsidP="00B651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Váš e-mail: ...........................................</w:t>
      </w:r>
    </w:p>
    <w:p w14:paraId="67D513DF" w14:textId="77777777" w:rsidR="00B6511A" w:rsidRDefault="00B6511A" w:rsidP="00B6511A"/>
    <w:p w14:paraId="4657A50F" w14:textId="77777777" w:rsidR="00AE1AC8" w:rsidRPr="00993F1A" w:rsidRDefault="00AE1AC8" w:rsidP="00AE1AC8">
      <w:pPr>
        <w:spacing w:after="120"/>
        <w:jc w:val="both"/>
        <w:rPr>
          <w:rFonts w:ascii="Nunito Sans" w:hAnsi="Nunito Sans"/>
          <w:sz w:val="20"/>
          <w:szCs w:val="20"/>
        </w:rPr>
      </w:pPr>
      <w:r w:rsidRPr="002C5AC4">
        <w:rPr>
          <w:rFonts w:ascii="Nunito Sans" w:hAnsi="Nunito Sans"/>
          <w:sz w:val="20"/>
          <w:szCs w:val="20"/>
          <w:highlight w:val="yellow"/>
        </w:rPr>
        <w:t>Nyní se budeme věnovat jednotlivým indikátorům.</w:t>
      </w:r>
    </w:p>
    <w:p w14:paraId="2B6405DE" w14:textId="77777777" w:rsidR="00AE1AC8" w:rsidRDefault="00AE1AC8" w:rsidP="00AE1AC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1a. Jaký byl předpokládaný počet podpořených rodin v projektu dle projektové žádosti (bod 6.1.5)?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3741F230" w14:textId="77777777" w:rsidR="00AE1AC8" w:rsidRPr="00C960AD" w:rsidRDefault="00AE1AC8" w:rsidP="00AE1AC8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>Prosím uveďte absolutní počty podpořených rodin podle projektové žádosti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77F4DB6C" w14:textId="77777777" w:rsidR="00AE1AC8" w:rsidRPr="00993F1A" w:rsidRDefault="00AE1AC8" w:rsidP="00AE1AC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>očet rodin: ...........................</w:t>
      </w:r>
    </w:p>
    <w:p w14:paraId="0792C316" w14:textId="77777777" w:rsidR="00AE1AC8" w:rsidRPr="00993F1A" w:rsidRDefault="00AE1AC8" w:rsidP="00AE1AC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</w:p>
    <w:p w14:paraId="2452D86B" w14:textId="77777777" w:rsidR="00AE1AC8" w:rsidRDefault="00AE1AC8" w:rsidP="00AE1AC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1b. Jaký byl předpokládaný počet podpořených rodin v projektu dle schváleného rozpočtu?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194547E8" w14:textId="77777777" w:rsidR="00AE1AC8" w:rsidRPr="00C960AD" w:rsidRDefault="00AE1AC8" w:rsidP="00AE1AC8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>Prosím uveďte absolutní počty podpořených rodin podle schváleného rozpočtu projektu.</w:t>
      </w:r>
    </w:p>
    <w:p w14:paraId="11E44A41" w14:textId="77777777" w:rsidR="00AE1AC8" w:rsidRPr="00993F1A" w:rsidRDefault="00AE1AC8" w:rsidP="00AE1AC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>očet rodin: ...........................</w:t>
      </w:r>
    </w:p>
    <w:p w14:paraId="7E015136" w14:textId="77777777" w:rsidR="00AE1AC8" w:rsidRPr="00993F1A" w:rsidRDefault="00AE1AC8" w:rsidP="00AE1AC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3958E43" w14:textId="77777777" w:rsidR="00AE1AC8" w:rsidRDefault="00AE1AC8" w:rsidP="00AE1AC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2. Jaký byl skutečný počet podpořených rodin celkem v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993F1A">
        <w:rPr>
          <w:rFonts w:ascii="Nunito Sans" w:hAnsi="Nunito Sans"/>
          <w:b/>
          <w:bCs/>
          <w:sz w:val="20"/>
          <w:szCs w:val="20"/>
        </w:rPr>
        <w:t>daném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993F1A">
        <w:rPr>
          <w:rFonts w:ascii="Nunito Sans" w:hAnsi="Nunito Sans"/>
          <w:b/>
          <w:bCs/>
          <w:sz w:val="20"/>
          <w:szCs w:val="20"/>
        </w:rPr>
        <w:t>monitorovacím období?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6B7F6DBD" w14:textId="77777777" w:rsidR="00AE1AC8" w:rsidRPr="00C960AD" w:rsidRDefault="00AE1AC8" w:rsidP="00AE1AC8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>Uveďte prosím absolutní počet rodin, které čerpaly služby v rámci projektu v daném monitorovacím období. Pokud se jedna rodina účastnila více aktivit, započítejte ji v této otázce pouze jednou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12A1DDDB" w14:textId="77777777" w:rsidR="00AE1AC8" w:rsidRPr="00993F1A" w:rsidRDefault="00AE1AC8" w:rsidP="00AE1AC8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>očet rodin: ...........................</w:t>
      </w:r>
    </w:p>
    <w:p w14:paraId="3F8C8CD7" w14:textId="77777777" w:rsidR="00AE1AC8" w:rsidRDefault="00AE1AC8" w:rsidP="00AE1AC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lastRenderedPageBreak/>
        <w:t xml:space="preserve">3. Jaký byl skutečný počet podpořených nezaopatřených dětí </w:t>
      </w:r>
      <w:r>
        <w:rPr>
          <w:rFonts w:ascii="Nunito Sans" w:hAnsi="Nunito Sans"/>
          <w:b/>
          <w:bCs/>
          <w:sz w:val="20"/>
          <w:szCs w:val="20"/>
        </w:rPr>
        <w:t xml:space="preserve">do 18 let a od 18 do 26 let </w:t>
      </w:r>
      <w:r w:rsidRPr="00993F1A">
        <w:rPr>
          <w:rFonts w:ascii="Nunito Sans" w:hAnsi="Nunito Sans"/>
          <w:b/>
          <w:bCs/>
          <w:sz w:val="20"/>
          <w:szCs w:val="20"/>
        </w:rPr>
        <w:t>celkem v daném monitorovacím období</w:t>
      </w:r>
      <w:r>
        <w:rPr>
          <w:rFonts w:ascii="Nunito Sans" w:hAnsi="Nunito Sans"/>
          <w:b/>
          <w:bCs/>
          <w:sz w:val="20"/>
          <w:szCs w:val="20"/>
        </w:rPr>
        <w:t>, a to v obou sledovaných věkových kategoriích</w:t>
      </w:r>
      <w:r w:rsidRPr="00993F1A">
        <w:rPr>
          <w:rFonts w:ascii="Nunito Sans" w:hAnsi="Nunito Sans"/>
          <w:b/>
          <w:bCs/>
          <w:sz w:val="20"/>
          <w:szCs w:val="20"/>
        </w:rPr>
        <w:t>?</w:t>
      </w:r>
    </w:p>
    <w:p w14:paraId="0E03E901" w14:textId="77777777" w:rsidR="00AE1AC8" w:rsidRPr="00C960AD" w:rsidRDefault="00AE1AC8" w:rsidP="00AE1AC8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>Uveďte prosím absolutní počet nezaopatřených dětí</w:t>
      </w:r>
      <w:r>
        <w:rPr>
          <w:rFonts w:ascii="Nunito Sans" w:hAnsi="Nunito Sans"/>
          <w:i/>
          <w:iCs/>
          <w:sz w:val="20"/>
          <w:szCs w:val="20"/>
        </w:rPr>
        <w:t>,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které čerpaly služby v rámci projektu v daném monitorovacím období. </w:t>
      </w:r>
      <w:r>
        <w:rPr>
          <w:rFonts w:ascii="Nunito Sans" w:hAnsi="Nunito Sans"/>
          <w:i/>
          <w:iCs/>
          <w:sz w:val="20"/>
          <w:szCs w:val="20"/>
        </w:rPr>
        <w:t>N</w:t>
      </w:r>
      <w:r w:rsidRPr="00C960AD">
        <w:rPr>
          <w:rFonts w:ascii="Nunito Sans" w:hAnsi="Nunito Sans"/>
          <w:i/>
          <w:iCs/>
          <w:sz w:val="20"/>
          <w:szCs w:val="20"/>
        </w:rPr>
        <w:t>ezaopatřené dítě je dítě od narození do skončení povinné školní docházky nebo osoba, která se nejdéle do 26. roku věku soustavně připravuje na budoucí povolání</w:t>
      </w:r>
      <w:r>
        <w:rPr>
          <w:rFonts w:ascii="Nunito Sans" w:hAnsi="Nunito Sans"/>
          <w:i/>
          <w:iCs/>
          <w:sz w:val="20"/>
          <w:szCs w:val="20"/>
        </w:rPr>
        <w:t xml:space="preserve">. </w:t>
      </w:r>
      <w:r w:rsidRPr="00C960AD">
        <w:rPr>
          <w:rFonts w:ascii="Nunito Sans" w:hAnsi="Nunito Sans"/>
          <w:i/>
          <w:iCs/>
          <w:sz w:val="20"/>
          <w:szCs w:val="20"/>
        </w:rPr>
        <w:t>Pokud se dítě účastnilo více aktivit, započítejte je v této otázce pouze jednou.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AE1AC8" w:rsidRPr="00993F1A" w14:paraId="4AEF43F2" w14:textId="77777777" w:rsidTr="00054648">
        <w:tc>
          <w:tcPr>
            <w:tcW w:w="6941" w:type="dxa"/>
            <w:vAlign w:val="center"/>
          </w:tcPr>
          <w:p w14:paraId="470E771F" w14:textId="77777777" w:rsidR="00AE1AC8" w:rsidRPr="00993F1A" w:rsidRDefault="00AE1AC8" w:rsidP="00054648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10FCBD1A" w14:textId="77777777" w:rsidR="00AE1AC8" w:rsidRPr="00EF08D5" w:rsidRDefault="00AE1AC8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EF08D5">
              <w:rPr>
                <w:rFonts w:ascii="Nunito Sans" w:hAnsi="Nunito Sans"/>
                <w:sz w:val="20"/>
                <w:szCs w:val="20"/>
              </w:rPr>
              <w:t>Počet dětí:</w:t>
            </w:r>
          </w:p>
        </w:tc>
      </w:tr>
      <w:tr w:rsidR="00AE1AC8" w:rsidRPr="00993F1A" w14:paraId="76EA5AAE" w14:textId="77777777" w:rsidTr="00054648">
        <w:tc>
          <w:tcPr>
            <w:tcW w:w="6941" w:type="dxa"/>
            <w:vAlign w:val="center"/>
          </w:tcPr>
          <w:p w14:paraId="580E68EA" w14:textId="77777777" w:rsidR="00AE1AC8" w:rsidRPr="00993F1A" w:rsidRDefault="00AE1AC8" w:rsidP="00054648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993F1A">
              <w:rPr>
                <w:rFonts w:ascii="Nunito Sans" w:hAnsi="Nunito Sans"/>
                <w:sz w:val="20"/>
                <w:szCs w:val="20"/>
              </w:rPr>
              <w:t>a. počet podpořených nezaopatřených dětí do 18 let, kterým byla poskytnuta podpora v rámci projektu</w:t>
            </w:r>
          </w:p>
        </w:tc>
        <w:tc>
          <w:tcPr>
            <w:tcW w:w="2121" w:type="dxa"/>
          </w:tcPr>
          <w:p w14:paraId="3BDBB638" w14:textId="77777777" w:rsidR="00AE1AC8" w:rsidRPr="00993F1A" w:rsidRDefault="00AE1AC8" w:rsidP="00054648">
            <w:pPr>
              <w:jc w:val="both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AE1AC8" w:rsidRPr="00993F1A" w14:paraId="2D923C35" w14:textId="77777777" w:rsidTr="00054648">
        <w:tc>
          <w:tcPr>
            <w:tcW w:w="6941" w:type="dxa"/>
            <w:vAlign w:val="center"/>
          </w:tcPr>
          <w:p w14:paraId="17A5CB56" w14:textId="77777777" w:rsidR="00AE1AC8" w:rsidRPr="00993F1A" w:rsidRDefault="00AE1AC8" w:rsidP="00054648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993F1A">
              <w:rPr>
                <w:rFonts w:ascii="Nunito Sans" w:hAnsi="Nunito Sans"/>
                <w:sz w:val="20"/>
                <w:szCs w:val="20"/>
              </w:rPr>
              <w:t>b. počet podpořených nezaopatřených dětí ve věku od 18 do 26 let, kterým byla poskytnuta podpora v rámci projektu</w:t>
            </w:r>
          </w:p>
        </w:tc>
        <w:tc>
          <w:tcPr>
            <w:tcW w:w="2121" w:type="dxa"/>
          </w:tcPr>
          <w:p w14:paraId="4E765B1D" w14:textId="77777777" w:rsidR="00AE1AC8" w:rsidRPr="00993F1A" w:rsidRDefault="00AE1AC8" w:rsidP="00054648">
            <w:pPr>
              <w:jc w:val="both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</w:tbl>
    <w:p w14:paraId="5E1C7A78" w14:textId="77777777" w:rsidR="00AE1AC8" w:rsidRDefault="00AE1AC8" w:rsidP="00AE1AC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E0C588E" w14:textId="77777777" w:rsidR="006B4181" w:rsidRDefault="006B4181" w:rsidP="006B418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EF08D5">
        <w:rPr>
          <w:rFonts w:ascii="Nunito Sans" w:hAnsi="Nunito Sans"/>
          <w:b/>
          <w:bCs/>
          <w:sz w:val="20"/>
          <w:szCs w:val="20"/>
        </w:rPr>
        <w:t>Na základě vyhodnocení úspěšnosti projektu (viz projektová žádost bod 6.3) vyplňte, do jaké míry byly naplněny cíle v následujících oblastech.</w:t>
      </w:r>
    </w:p>
    <w:p w14:paraId="38EA74AF" w14:textId="77777777" w:rsidR="00F75F92" w:rsidRPr="00F75F92" w:rsidRDefault="00F75F92" w:rsidP="00F75F92">
      <w:pPr>
        <w:pStyle w:val="Nadpis1"/>
      </w:pPr>
      <w:r w:rsidRPr="00F75F92">
        <w:t>I. Podpora rodičovských kompetencí</w:t>
      </w:r>
    </w:p>
    <w:p w14:paraId="0AADFFBA" w14:textId="49C44A3C" w:rsidR="006B4181" w:rsidRPr="00F4580C" w:rsidRDefault="006B4181" w:rsidP="006B4181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</w:t>
      </w:r>
      <w:r w:rsidR="00C74D6B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>Byly v rámci projektu poskytovány aktivity na PODPORU RODIČOVSKÝCH KOMPETENCÍ?</w:t>
      </w:r>
    </w:p>
    <w:p w14:paraId="503848A1" w14:textId="77777777" w:rsidR="006B4181" w:rsidRPr="002D7ED9" w:rsidRDefault="006B4181" w:rsidP="00645496">
      <w:pPr>
        <w:pStyle w:val="Odstavecseseznamem"/>
        <w:numPr>
          <w:ilvl w:val="0"/>
          <w:numId w:val="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1A471BF6" w14:textId="77777777" w:rsidR="006B4181" w:rsidRPr="002D7ED9" w:rsidRDefault="006B4181" w:rsidP="00645496">
      <w:pPr>
        <w:pStyle w:val="Odstavecseseznamem"/>
        <w:numPr>
          <w:ilvl w:val="0"/>
          <w:numId w:val="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35086D2E" w14:textId="77777777" w:rsidR="006B4181" w:rsidRPr="002D7ED9" w:rsidRDefault="006B4181" w:rsidP="00645496">
      <w:pPr>
        <w:pStyle w:val="Odstavecseseznamem"/>
        <w:numPr>
          <w:ilvl w:val="0"/>
          <w:numId w:val="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1F515C1F" w14:textId="77777777" w:rsidR="006B4181" w:rsidRDefault="006B4181" w:rsidP="00645496">
      <w:pPr>
        <w:pStyle w:val="Odstavecseseznamem"/>
        <w:numPr>
          <w:ilvl w:val="0"/>
          <w:numId w:val="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017EB9E5" w14:textId="77777777" w:rsidR="00EC74D7" w:rsidRDefault="006B4181" w:rsidP="006B418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na PODPORU RODIČOVSKÝCH KOMPETENCÍ v rámci projektu vůbec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proofErr w:type="spellStart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II</w:t>
      </w:r>
      <w:r w:rsidR="002D7ED9">
        <w:rPr>
          <w:rFonts w:ascii="Nunito Sans" w:hAnsi="Nunito Sans"/>
          <w:i/>
          <w:iCs/>
          <w:sz w:val="20"/>
          <w:szCs w:val="20"/>
          <w:highlight w:val="yellow"/>
        </w:rPr>
        <w:t>.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37E1670E" w14:textId="77777777" w:rsidR="00EC74D7" w:rsidRDefault="00EC74D7" w:rsidP="006B418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</w:p>
    <w:p w14:paraId="544F9EE9" w14:textId="75AE3984" w:rsidR="006B4181" w:rsidRPr="00EC74D7" w:rsidRDefault="006B4181" w:rsidP="006B418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</w:t>
      </w:r>
      <w:r w:rsidR="00C74D6B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osob, kterým byly v rámci projektu poskytovány aktivity na </w:t>
      </w:r>
      <w:r w:rsidR="002D7ED9">
        <w:rPr>
          <w:rFonts w:ascii="Nunito Sans" w:hAnsi="Nunito Sans"/>
          <w:b/>
          <w:bCs/>
          <w:sz w:val="20"/>
          <w:szCs w:val="20"/>
        </w:rPr>
        <w:t>PODPORU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RODIČOVSKÝCH KOMPETENCÍ?</w:t>
      </w:r>
    </w:p>
    <w:p w14:paraId="0D9035BA" w14:textId="5DC12611" w:rsidR="006B4181" w:rsidRPr="00EF08D5" w:rsidRDefault="006B4181" w:rsidP="006B4181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dané aktivity zúčastnily. </w:t>
      </w:r>
      <w:r w:rsidR="00FD1B52">
        <w:rPr>
          <w:rFonts w:ascii="Nunito Sans" w:hAnsi="Nunito Sans"/>
          <w:i/>
          <w:iCs/>
          <w:sz w:val="20"/>
          <w:szCs w:val="20"/>
        </w:rPr>
        <w:t>Jedná se o součet rozeslaných dotazníků pro klienty aktivit v rámci oblasti podpory rodičovských kompetencí</w:t>
      </w:r>
      <w:r w:rsidR="002D7ED9">
        <w:rPr>
          <w:rFonts w:ascii="Nunito Sans" w:hAnsi="Nunito Sans"/>
          <w:i/>
          <w:iCs/>
          <w:sz w:val="20"/>
          <w:szCs w:val="20"/>
        </w:rPr>
        <w:t xml:space="preserve"> (první řádek) a počet vrácených vyplněných dotazníků (druhý řádek)</w:t>
      </w:r>
      <w:r w:rsidR="00FD1B52">
        <w:rPr>
          <w:rFonts w:ascii="Nunito Sans" w:hAnsi="Nunito Sans"/>
          <w:i/>
          <w:iCs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023155" w:rsidRPr="00EF1C1C" w14:paraId="27297FD6" w14:textId="2F1EC04C" w:rsidTr="00227362">
        <w:trPr>
          <w:trHeight w:val="340"/>
        </w:trPr>
        <w:tc>
          <w:tcPr>
            <w:tcW w:w="6799" w:type="dxa"/>
            <w:vAlign w:val="center"/>
          </w:tcPr>
          <w:p w14:paraId="7069D551" w14:textId="25BDBD80" w:rsidR="00023155" w:rsidRPr="00EF1C1C" w:rsidRDefault="00023155" w:rsidP="00054648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49C3DF8D" w14:textId="08829DC2" w:rsidR="00023155" w:rsidRPr="00EF1C1C" w:rsidRDefault="00023155" w:rsidP="0022736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23155" w14:paraId="43DFF327" w14:textId="7A640A0C" w:rsidTr="00227362">
        <w:trPr>
          <w:trHeight w:val="340"/>
        </w:trPr>
        <w:tc>
          <w:tcPr>
            <w:tcW w:w="6799" w:type="dxa"/>
            <w:vAlign w:val="center"/>
          </w:tcPr>
          <w:p w14:paraId="7E19EE82" w14:textId="7B46781B" w:rsidR="00023155" w:rsidRDefault="00023155" w:rsidP="00054648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6AE268CA" w14:textId="77777777" w:rsidR="00023155" w:rsidRDefault="00023155" w:rsidP="0022736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2E6905B2" w14:textId="77777777" w:rsidR="006B4181" w:rsidRDefault="006B4181" w:rsidP="00640EE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90E4B38" w14:textId="2059B74D" w:rsidR="00E617DC" w:rsidRPr="00D16F09" w:rsidRDefault="00E617DC" w:rsidP="00640EEB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7A5801">
        <w:rPr>
          <w:rFonts w:ascii="Nunito Sans" w:hAnsi="Nunito Sans"/>
          <w:i/>
          <w:iCs/>
          <w:sz w:val="20"/>
          <w:szCs w:val="20"/>
          <w:highlight w:val="yellow"/>
        </w:rPr>
        <w:t xml:space="preserve">V následujících otázkách </w:t>
      </w:r>
      <w:r w:rsidR="002D7ED9" w:rsidRPr="007A5801">
        <w:rPr>
          <w:rFonts w:ascii="Nunito Sans" w:hAnsi="Nunito Sans"/>
          <w:i/>
          <w:iCs/>
          <w:sz w:val="20"/>
          <w:szCs w:val="20"/>
          <w:highlight w:val="yellow"/>
        </w:rPr>
        <w:t>I.1. až I.4.</w:t>
      </w:r>
      <w:r w:rsidRPr="007A5801">
        <w:rPr>
          <w:rFonts w:ascii="Nunito Sans" w:hAnsi="Nunito Sans"/>
          <w:i/>
          <w:iCs/>
          <w:sz w:val="20"/>
          <w:szCs w:val="20"/>
          <w:highlight w:val="yellow"/>
        </w:rPr>
        <w:t xml:space="preserve"> doplňte příslušné součty dle vyplněných dotazníků (zpětných vazeb) od klientů.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708"/>
        <w:gridCol w:w="2830"/>
      </w:tblGrid>
      <w:tr w:rsidR="00D16F09" w:rsidRPr="00C74D6B" w14:paraId="0AD87367" w14:textId="787E0361" w:rsidTr="002D7ED9">
        <w:tc>
          <w:tcPr>
            <w:tcW w:w="6232" w:type="dxa"/>
            <w:gridSpan w:val="2"/>
            <w:vAlign w:val="center"/>
          </w:tcPr>
          <w:p w14:paraId="7E973BA7" w14:textId="5F366F04" w:rsidR="00D16F09" w:rsidRPr="00C74D6B" w:rsidRDefault="00C74D6B" w:rsidP="002D7ED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I.</w:t>
            </w:r>
            <w:r w:rsidR="00D16F09" w:rsidRPr="00C74D6B">
              <w:rPr>
                <w:rFonts w:ascii="Nunito Sans" w:hAnsi="Nunito Sans"/>
                <w:b/>
                <w:bCs/>
                <w:sz w:val="20"/>
                <w:szCs w:val="20"/>
              </w:rPr>
              <w:t>1. Z jakého důvodu jste se rozhodl/a zúčastnit výše uvedené aktivity?</w:t>
            </w:r>
          </w:p>
        </w:tc>
        <w:tc>
          <w:tcPr>
            <w:tcW w:w="2830" w:type="dxa"/>
          </w:tcPr>
          <w:p w14:paraId="15548672" w14:textId="4E3A4BCB" w:rsidR="00D16F09" w:rsidRPr="00C74D6B" w:rsidRDefault="004102D7" w:rsidP="00D16F0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D16F09" w:rsidRPr="00C74D6B" w14:paraId="3E21D550" w14:textId="66B67923" w:rsidTr="00EC74D7">
        <w:trPr>
          <w:trHeight w:val="340"/>
        </w:trPr>
        <w:tc>
          <w:tcPr>
            <w:tcW w:w="6232" w:type="dxa"/>
            <w:gridSpan w:val="2"/>
            <w:vAlign w:val="center"/>
          </w:tcPr>
          <w:p w14:paraId="2CCFE21A" w14:textId="12DCFDC8" w:rsidR="00D16F09" w:rsidRPr="002D7ED9" w:rsidRDefault="004102D7" w:rsidP="00645496">
            <w:pPr>
              <w:pStyle w:val="Odstavecseseznamem"/>
              <w:numPr>
                <w:ilvl w:val="0"/>
                <w:numId w:val="5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8934AD">
              <w:rPr>
                <w:rFonts w:ascii="Nunito Sans" w:hAnsi="Nunito Sans"/>
                <w:szCs w:val="20"/>
              </w:rPr>
              <w:t xml:space="preserve">Nic jsem o tématu nevěděl/a, </w:t>
            </w:r>
            <w:r>
              <w:rPr>
                <w:rFonts w:ascii="Nunito Sans" w:hAnsi="Nunito Sans"/>
                <w:szCs w:val="20"/>
              </w:rPr>
              <w:t>chtěl/a jsem získat informace, rady odborníků</w:t>
            </w:r>
          </w:p>
        </w:tc>
        <w:tc>
          <w:tcPr>
            <w:tcW w:w="2830" w:type="dxa"/>
            <w:vAlign w:val="center"/>
          </w:tcPr>
          <w:p w14:paraId="015216A0" w14:textId="77777777" w:rsidR="00D16F09" w:rsidRPr="00C74D6B" w:rsidRDefault="00D16F09" w:rsidP="00EC74D7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D16F09" w:rsidRPr="00C74D6B" w14:paraId="51B61FFC" w14:textId="453AA29C" w:rsidTr="00EC74D7">
        <w:trPr>
          <w:trHeight w:val="340"/>
        </w:trPr>
        <w:tc>
          <w:tcPr>
            <w:tcW w:w="6232" w:type="dxa"/>
            <w:gridSpan w:val="2"/>
            <w:vAlign w:val="center"/>
          </w:tcPr>
          <w:p w14:paraId="33013E0C" w14:textId="77777777" w:rsidR="00D16F09" w:rsidRPr="002D7ED9" w:rsidRDefault="00D16F09" w:rsidP="00645496">
            <w:pPr>
              <w:pStyle w:val="Odstavecseseznamem"/>
              <w:numPr>
                <w:ilvl w:val="0"/>
                <w:numId w:val="5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bookmarkStart w:id="2" w:name="_Hlk187411478"/>
            <w:r w:rsidRPr="002D7ED9">
              <w:rPr>
                <w:rFonts w:ascii="Nunito Sans" w:hAnsi="Nunito Sans"/>
                <w:color w:val="auto"/>
                <w:szCs w:val="20"/>
              </w:rPr>
              <w:t>Chtěl/a jsem ověřit, prohloubit své dosavadní znalosti, zkušenosti</w:t>
            </w:r>
          </w:p>
        </w:tc>
        <w:tc>
          <w:tcPr>
            <w:tcW w:w="2830" w:type="dxa"/>
            <w:vAlign w:val="center"/>
          </w:tcPr>
          <w:p w14:paraId="757D1422" w14:textId="77777777" w:rsidR="00D16F09" w:rsidRPr="00C74D6B" w:rsidRDefault="00D16F09" w:rsidP="00EC74D7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bookmarkEnd w:id="2"/>
      <w:tr w:rsidR="002D7ED9" w:rsidRPr="00C74D6B" w14:paraId="438231B6" w14:textId="77777777" w:rsidTr="00EC74D7">
        <w:trPr>
          <w:trHeight w:val="340"/>
        </w:trPr>
        <w:tc>
          <w:tcPr>
            <w:tcW w:w="6232" w:type="dxa"/>
            <w:gridSpan w:val="2"/>
            <w:vAlign w:val="center"/>
          </w:tcPr>
          <w:p w14:paraId="6E8C3FCB" w14:textId="74F5776A" w:rsidR="002D7ED9" w:rsidRPr="002D7ED9" w:rsidRDefault="002D7ED9" w:rsidP="00645496">
            <w:pPr>
              <w:pStyle w:val="Odstavecseseznamem"/>
              <w:numPr>
                <w:ilvl w:val="0"/>
                <w:numId w:val="5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>
              <w:rPr>
                <w:rFonts w:ascii="Nunito Sans" w:hAnsi="Nunito Sans"/>
                <w:color w:val="auto"/>
                <w:szCs w:val="20"/>
              </w:rPr>
              <w:t>Něco jiného</w:t>
            </w:r>
          </w:p>
        </w:tc>
        <w:tc>
          <w:tcPr>
            <w:tcW w:w="2830" w:type="dxa"/>
            <w:vAlign w:val="center"/>
          </w:tcPr>
          <w:p w14:paraId="15784F2D" w14:textId="77777777" w:rsidR="002D7ED9" w:rsidRPr="00C74D6B" w:rsidRDefault="002D7ED9" w:rsidP="00EC74D7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2D7ED9" w:rsidRPr="002D7ED9" w14:paraId="7BDB7DC9" w14:textId="5FF926BA" w:rsidTr="007A5801">
        <w:tc>
          <w:tcPr>
            <w:tcW w:w="5524" w:type="dxa"/>
            <w:vAlign w:val="center"/>
          </w:tcPr>
          <w:p w14:paraId="4AB0CDFF" w14:textId="77777777" w:rsidR="008D714F" w:rsidRPr="002D7ED9" w:rsidRDefault="008D714F" w:rsidP="00EC74D7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 xml:space="preserve">I.2. Jak 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  <w:gridSpan w:val="2"/>
          </w:tcPr>
          <w:p w14:paraId="744F9A4A" w14:textId="4B7963B5" w:rsidR="008D714F" w:rsidRPr="002D7ED9" w:rsidRDefault="00876F29" w:rsidP="002D7ED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2D7ED9" w:rsidRPr="002D7ED9" w14:paraId="6AD008DE" w14:textId="2CDEF83A" w:rsidTr="007A5801">
        <w:trPr>
          <w:trHeight w:val="340"/>
        </w:trPr>
        <w:tc>
          <w:tcPr>
            <w:tcW w:w="5524" w:type="dxa"/>
            <w:vAlign w:val="center"/>
          </w:tcPr>
          <w:p w14:paraId="2E75732B" w14:textId="77777777" w:rsidR="008D714F" w:rsidRPr="002D7ED9" w:rsidRDefault="008D714F" w:rsidP="00645496">
            <w:pPr>
              <w:pStyle w:val="Odstavecseseznamem"/>
              <w:keepNext/>
              <w:numPr>
                <w:ilvl w:val="0"/>
                <w:numId w:val="6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2D7ED9">
              <w:rPr>
                <w:rFonts w:ascii="Nunito Sans" w:hAnsi="Nunito Sans"/>
                <w:color w:val="auto"/>
                <w:szCs w:val="20"/>
              </w:rPr>
              <w:t>Byla pro mě rozhodně přínosem</w:t>
            </w:r>
          </w:p>
        </w:tc>
        <w:tc>
          <w:tcPr>
            <w:tcW w:w="3538" w:type="dxa"/>
            <w:gridSpan w:val="2"/>
            <w:vAlign w:val="center"/>
          </w:tcPr>
          <w:p w14:paraId="00E59FEB" w14:textId="77777777" w:rsidR="008D714F" w:rsidRPr="002D7ED9" w:rsidRDefault="008D714F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2D7ED9" w:rsidRPr="002D7ED9" w14:paraId="41A937AB" w14:textId="04349B7E" w:rsidTr="007A5801">
        <w:trPr>
          <w:trHeight w:val="340"/>
        </w:trPr>
        <w:tc>
          <w:tcPr>
            <w:tcW w:w="5524" w:type="dxa"/>
            <w:vAlign w:val="center"/>
          </w:tcPr>
          <w:p w14:paraId="49F11B18" w14:textId="77777777" w:rsidR="008D714F" w:rsidRPr="002D7ED9" w:rsidRDefault="008D714F" w:rsidP="00645496">
            <w:pPr>
              <w:pStyle w:val="Odstavecseseznamem"/>
              <w:keepNext/>
              <w:numPr>
                <w:ilvl w:val="0"/>
                <w:numId w:val="6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2D7ED9">
              <w:rPr>
                <w:rFonts w:ascii="Nunito Sans" w:hAnsi="Nunito Sans"/>
                <w:color w:val="auto"/>
                <w:szCs w:val="20"/>
              </w:rPr>
              <w:t>Byla pro mě spíše přínosem</w:t>
            </w:r>
          </w:p>
        </w:tc>
        <w:tc>
          <w:tcPr>
            <w:tcW w:w="3538" w:type="dxa"/>
            <w:gridSpan w:val="2"/>
            <w:vAlign w:val="center"/>
          </w:tcPr>
          <w:p w14:paraId="713DEF30" w14:textId="77777777" w:rsidR="008D714F" w:rsidRPr="002D7ED9" w:rsidRDefault="008D714F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2D7ED9" w:rsidRPr="002D7ED9" w14:paraId="3181FF96" w14:textId="700DF589" w:rsidTr="007A5801">
        <w:trPr>
          <w:trHeight w:val="340"/>
        </w:trPr>
        <w:tc>
          <w:tcPr>
            <w:tcW w:w="5524" w:type="dxa"/>
            <w:vAlign w:val="center"/>
          </w:tcPr>
          <w:p w14:paraId="13C96DB2" w14:textId="77777777" w:rsidR="008D714F" w:rsidRPr="002D7ED9" w:rsidRDefault="008D714F" w:rsidP="00645496">
            <w:pPr>
              <w:pStyle w:val="Odstavecseseznamem"/>
              <w:keepNext/>
              <w:numPr>
                <w:ilvl w:val="0"/>
                <w:numId w:val="6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2D7ED9">
              <w:rPr>
                <w:rFonts w:ascii="Nunito Sans" w:hAnsi="Nunito Sans"/>
                <w:color w:val="auto"/>
                <w:szCs w:val="20"/>
              </w:rPr>
              <w:t>Nepřinesla mi téměř nic nového</w:t>
            </w:r>
          </w:p>
        </w:tc>
        <w:tc>
          <w:tcPr>
            <w:tcW w:w="3538" w:type="dxa"/>
            <w:gridSpan w:val="2"/>
            <w:vAlign w:val="center"/>
          </w:tcPr>
          <w:p w14:paraId="62917557" w14:textId="77777777" w:rsidR="008D714F" w:rsidRPr="002D7ED9" w:rsidRDefault="008D714F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2D7ED9" w:rsidRPr="002D7ED9" w14:paraId="4B5450BC" w14:textId="014F6C17" w:rsidTr="007A5801">
        <w:trPr>
          <w:trHeight w:val="340"/>
        </w:trPr>
        <w:tc>
          <w:tcPr>
            <w:tcW w:w="5524" w:type="dxa"/>
            <w:vAlign w:val="center"/>
          </w:tcPr>
          <w:p w14:paraId="6336E0A0" w14:textId="77777777" w:rsidR="008D714F" w:rsidRPr="002D7ED9" w:rsidRDefault="008D714F" w:rsidP="00645496">
            <w:pPr>
              <w:pStyle w:val="Odstavecseseznamem"/>
              <w:numPr>
                <w:ilvl w:val="0"/>
                <w:numId w:val="6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2D7ED9">
              <w:rPr>
                <w:rFonts w:ascii="Nunito Sans" w:hAnsi="Nunito Sans"/>
                <w:color w:val="auto"/>
                <w:szCs w:val="20"/>
              </w:rPr>
              <w:t>Byla pro mě zklamáním, ztrátou času</w:t>
            </w:r>
          </w:p>
        </w:tc>
        <w:tc>
          <w:tcPr>
            <w:tcW w:w="3538" w:type="dxa"/>
            <w:gridSpan w:val="2"/>
            <w:vAlign w:val="center"/>
          </w:tcPr>
          <w:p w14:paraId="5EF26DE5" w14:textId="77777777" w:rsidR="008D714F" w:rsidRPr="002D7ED9" w:rsidRDefault="008D714F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714C698C" w14:textId="77777777" w:rsidR="00023155" w:rsidRDefault="00023155" w:rsidP="00023155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C74D7" w:rsidRPr="00EC74D7" w14:paraId="27FC08AD" w14:textId="77777777" w:rsidTr="007A5801">
        <w:tc>
          <w:tcPr>
            <w:tcW w:w="5524" w:type="dxa"/>
            <w:vAlign w:val="center"/>
          </w:tcPr>
          <w:p w14:paraId="2263A882" w14:textId="4901E479" w:rsidR="002D7ED9" w:rsidRPr="00EC74D7" w:rsidRDefault="002D7ED9" w:rsidP="00EC74D7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I.3. Využil/a jste / využijete získané informace nebo dovednosti prakticky 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při péči a výchově Vašeho dítěte, dětí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  <w:vAlign w:val="center"/>
          </w:tcPr>
          <w:p w14:paraId="644436ED" w14:textId="28632218" w:rsidR="002D7ED9" w:rsidRPr="00EC74D7" w:rsidRDefault="002D7ED9" w:rsidP="007A580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EC74D7" w:rsidRPr="00EC74D7" w14:paraId="1269E9C3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AE5A1E1" w14:textId="6F5A3DAA" w:rsidR="00EC74D7" w:rsidRPr="00EC74D7" w:rsidRDefault="00EC74D7" w:rsidP="00645496">
            <w:pPr>
              <w:pStyle w:val="Odstavecseseznamem"/>
              <w:keepNext/>
              <w:numPr>
                <w:ilvl w:val="0"/>
                <w:numId w:val="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267FDDBA" w14:textId="77777777" w:rsidR="00EC74D7" w:rsidRPr="00EC74D7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EC74D7" w14:paraId="2F993CF1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439925E" w14:textId="73FC9DDD" w:rsidR="00EC74D7" w:rsidRPr="00EC74D7" w:rsidRDefault="00EC74D7" w:rsidP="00645496">
            <w:pPr>
              <w:pStyle w:val="Odstavecseseznamem"/>
              <w:keepNext/>
              <w:numPr>
                <w:ilvl w:val="0"/>
                <w:numId w:val="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2FB0E04A" w14:textId="77777777" w:rsidR="00EC74D7" w:rsidRPr="00EC74D7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EC74D7" w14:paraId="5904A1AF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24C3BD06" w14:textId="3D4111E9" w:rsidR="00EC74D7" w:rsidRPr="00EC74D7" w:rsidRDefault="00EC74D7" w:rsidP="00645496">
            <w:pPr>
              <w:pStyle w:val="Odstavecseseznamem"/>
              <w:keepNext/>
              <w:numPr>
                <w:ilvl w:val="0"/>
                <w:numId w:val="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04374FFF" w14:textId="77777777" w:rsidR="00EC74D7" w:rsidRPr="00EC74D7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EC74D7" w14:paraId="52191189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21BB8B52" w14:textId="0458DD68" w:rsidR="00EC74D7" w:rsidRPr="00EC74D7" w:rsidRDefault="00EC74D7" w:rsidP="00645496">
            <w:pPr>
              <w:pStyle w:val="Odstavecseseznamem"/>
              <w:numPr>
                <w:ilvl w:val="0"/>
                <w:numId w:val="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32DC8CFA" w14:textId="77777777" w:rsidR="00EC74D7" w:rsidRPr="00EC74D7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1FB2750D" w14:textId="77777777" w:rsidR="002D7ED9" w:rsidRDefault="002D7ED9" w:rsidP="00023155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C74D7" w:rsidRPr="002D7ED9" w14:paraId="1A28DE3B" w14:textId="77777777" w:rsidTr="007A5801">
        <w:tc>
          <w:tcPr>
            <w:tcW w:w="5524" w:type="dxa"/>
            <w:vAlign w:val="center"/>
          </w:tcPr>
          <w:p w14:paraId="7344D743" w14:textId="28E8CDCA" w:rsidR="00EC74D7" w:rsidRPr="002D7ED9" w:rsidRDefault="00EC74D7" w:rsidP="00EC74D7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I.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4. Jak Vámi získané informace nebo dovednosti ovlivnily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vztahy ve Vaší rodině</w:t>
            </w:r>
            <w:r w:rsidRPr="00A702D2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3303217F" w14:textId="2398AB67" w:rsidR="00EC74D7" w:rsidRPr="002D7ED9" w:rsidRDefault="00EC74D7" w:rsidP="00EC74D7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EC74D7" w:rsidRPr="002D7ED9" w14:paraId="263FC475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2CE22FC9" w14:textId="0A1D556A" w:rsidR="00EC74D7" w:rsidRPr="00EC74D7" w:rsidRDefault="00EC74D7" w:rsidP="00645496">
            <w:pPr>
              <w:pStyle w:val="Odstavecseseznamem"/>
              <w:keepNext/>
              <w:numPr>
                <w:ilvl w:val="0"/>
                <w:numId w:val="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Rozhodně je zlepšily</w:t>
            </w:r>
          </w:p>
        </w:tc>
        <w:tc>
          <w:tcPr>
            <w:tcW w:w="3538" w:type="dxa"/>
            <w:vAlign w:val="center"/>
          </w:tcPr>
          <w:p w14:paraId="7C500E41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0C9B410D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77608542" w14:textId="341FCE61" w:rsidR="00EC74D7" w:rsidRPr="00EC74D7" w:rsidRDefault="00EC74D7" w:rsidP="00645496">
            <w:pPr>
              <w:pStyle w:val="Odstavecseseznamem"/>
              <w:keepNext/>
              <w:numPr>
                <w:ilvl w:val="0"/>
                <w:numId w:val="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Spíše je zlepšily</w:t>
            </w:r>
          </w:p>
        </w:tc>
        <w:tc>
          <w:tcPr>
            <w:tcW w:w="3538" w:type="dxa"/>
            <w:vAlign w:val="center"/>
          </w:tcPr>
          <w:p w14:paraId="4CE51D20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6384CE35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3B1B3CD5" w14:textId="1C28A3F2" w:rsidR="00EC74D7" w:rsidRPr="00EC74D7" w:rsidRDefault="00EC74D7" w:rsidP="00645496">
            <w:pPr>
              <w:pStyle w:val="Odstavecseseznamem"/>
              <w:keepNext/>
              <w:numPr>
                <w:ilvl w:val="0"/>
                <w:numId w:val="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Nijak, ani je nezlepšily, ani nezhoršily</w:t>
            </w:r>
          </w:p>
        </w:tc>
        <w:tc>
          <w:tcPr>
            <w:tcW w:w="3538" w:type="dxa"/>
            <w:vAlign w:val="center"/>
          </w:tcPr>
          <w:p w14:paraId="1EF97832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30A86853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78E7C25C" w14:textId="794A49F2" w:rsidR="00EC74D7" w:rsidRPr="00EC74D7" w:rsidRDefault="00EC74D7" w:rsidP="00645496">
            <w:pPr>
              <w:pStyle w:val="Odstavecseseznamem"/>
              <w:numPr>
                <w:ilvl w:val="0"/>
                <w:numId w:val="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Spíše je zhoršily</w:t>
            </w:r>
          </w:p>
        </w:tc>
        <w:tc>
          <w:tcPr>
            <w:tcW w:w="3538" w:type="dxa"/>
            <w:vAlign w:val="center"/>
          </w:tcPr>
          <w:p w14:paraId="6E182DF8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6CED5A1F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274635D9" w14:textId="3203C66C" w:rsidR="00EC74D7" w:rsidRPr="00EC74D7" w:rsidRDefault="00EC74D7" w:rsidP="00645496">
            <w:pPr>
              <w:pStyle w:val="Odstavecseseznamem"/>
              <w:numPr>
                <w:ilvl w:val="0"/>
                <w:numId w:val="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Rozhodně je zhoršily</w:t>
            </w:r>
          </w:p>
        </w:tc>
        <w:tc>
          <w:tcPr>
            <w:tcW w:w="3538" w:type="dxa"/>
            <w:vAlign w:val="center"/>
          </w:tcPr>
          <w:p w14:paraId="4B8CA045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03FBC84F" w14:textId="77777777" w:rsidR="00F75F92" w:rsidRDefault="00F75F92" w:rsidP="00F75F9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1165EDA2" w14:textId="77777777" w:rsidR="00F75F92" w:rsidRPr="00AB2AA8" w:rsidRDefault="00F75F92" w:rsidP="00F75F92">
      <w:pPr>
        <w:pStyle w:val="Nadpis1"/>
      </w:pPr>
      <w:r w:rsidRPr="00AB2AA8">
        <w:t>II. Podpora partnerských kompetencí</w:t>
      </w:r>
    </w:p>
    <w:p w14:paraId="0C048D60" w14:textId="7F192DB7" w:rsidR="00EC74D7" w:rsidRPr="00F4580C" w:rsidRDefault="00EC74D7" w:rsidP="00EC74D7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aktivity na PODPORU </w:t>
      </w:r>
      <w:r>
        <w:rPr>
          <w:rFonts w:ascii="Nunito Sans" w:hAnsi="Nunito Sans"/>
          <w:b/>
          <w:bCs/>
          <w:sz w:val="20"/>
          <w:szCs w:val="20"/>
        </w:rPr>
        <w:t>PARTNERSKÝCH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 KOMPETENCÍ?</w:t>
      </w:r>
    </w:p>
    <w:p w14:paraId="25B04D7B" w14:textId="77777777" w:rsidR="00EC74D7" w:rsidRPr="002D7ED9" w:rsidRDefault="00EC74D7" w:rsidP="00645496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77992499" w14:textId="77777777" w:rsidR="00EC74D7" w:rsidRPr="002D7ED9" w:rsidRDefault="00EC74D7" w:rsidP="00645496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491DF545" w14:textId="77777777" w:rsidR="00EC74D7" w:rsidRPr="002D7ED9" w:rsidRDefault="00EC74D7" w:rsidP="00645496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1D57434B" w14:textId="77777777" w:rsidR="00EC74D7" w:rsidRDefault="00EC74D7" w:rsidP="00645496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730AFAA9" w14:textId="78790B40" w:rsidR="00EC74D7" w:rsidRPr="00F4580C" w:rsidRDefault="00EC74D7" w:rsidP="00EC74D7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na PODPORU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PARTNERSKÝCH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KOMPETENCÍ v rámci projektu vůbec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proofErr w:type="spellStart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073F242D" w14:textId="5D3B4AE4" w:rsidR="00EC74D7" w:rsidRDefault="00EC74D7" w:rsidP="00EC74D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osob, kterým byly v rámci projektu poskytovány aktivity na </w:t>
      </w:r>
      <w:r>
        <w:rPr>
          <w:rFonts w:ascii="Nunito Sans" w:hAnsi="Nunito Sans"/>
          <w:b/>
          <w:bCs/>
          <w:sz w:val="20"/>
          <w:szCs w:val="20"/>
        </w:rPr>
        <w:t>PODPORU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PARTNERSKÝCH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KOMPETENCÍ?</w:t>
      </w:r>
    </w:p>
    <w:p w14:paraId="1C5B92B7" w14:textId="09DFCC45" w:rsidR="00EC74D7" w:rsidRPr="00EF08D5" w:rsidRDefault="00EC74D7" w:rsidP="00EC74D7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 xml:space="preserve">Jedná se o součet rozeslaných dotazníků pro klienty aktivit v rámci oblasti podpory </w:t>
      </w:r>
      <w:r w:rsidR="004264A1">
        <w:rPr>
          <w:rFonts w:ascii="Nunito Sans" w:hAnsi="Nunito Sans"/>
          <w:i/>
          <w:iCs/>
          <w:sz w:val="20"/>
          <w:szCs w:val="20"/>
        </w:rPr>
        <w:t>partnerských</w:t>
      </w:r>
      <w:r>
        <w:rPr>
          <w:rFonts w:ascii="Nunito Sans" w:hAnsi="Nunito Sans"/>
          <w:i/>
          <w:iCs/>
          <w:sz w:val="20"/>
          <w:szCs w:val="20"/>
        </w:rPr>
        <w:t xml:space="preserve"> kompetencí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EC74D7" w:rsidRPr="00EF1C1C" w14:paraId="4CB29399" w14:textId="77777777" w:rsidTr="00227362">
        <w:trPr>
          <w:trHeight w:val="340"/>
        </w:trPr>
        <w:tc>
          <w:tcPr>
            <w:tcW w:w="6799" w:type="dxa"/>
            <w:vAlign w:val="center"/>
          </w:tcPr>
          <w:p w14:paraId="00182B16" w14:textId="77777777" w:rsidR="00EC74D7" w:rsidRPr="00EF1C1C" w:rsidRDefault="00EC74D7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3A398BBD" w14:textId="77777777" w:rsidR="00EC74D7" w:rsidRPr="00EF1C1C" w:rsidRDefault="00EC74D7" w:rsidP="0022736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EC74D7" w14:paraId="101DEC86" w14:textId="77777777" w:rsidTr="00227362">
        <w:trPr>
          <w:trHeight w:val="340"/>
        </w:trPr>
        <w:tc>
          <w:tcPr>
            <w:tcW w:w="6799" w:type="dxa"/>
            <w:vAlign w:val="center"/>
          </w:tcPr>
          <w:p w14:paraId="79D5360F" w14:textId="77777777" w:rsidR="00EC74D7" w:rsidRDefault="00EC74D7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0387E9B8" w14:textId="77777777" w:rsidR="00EC74D7" w:rsidRDefault="00EC74D7" w:rsidP="0022736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A094FEA" w14:textId="7BCA1CD0" w:rsidR="00EC74D7" w:rsidRPr="00D16F09" w:rsidRDefault="00EC74D7" w:rsidP="00EC74D7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7A5801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II.1. až II.</w:t>
      </w:r>
      <w:r w:rsidR="00227362" w:rsidRPr="007A5801">
        <w:rPr>
          <w:rFonts w:ascii="Nunito Sans" w:hAnsi="Nunito Sans"/>
          <w:i/>
          <w:iCs/>
          <w:sz w:val="20"/>
          <w:szCs w:val="20"/>
          <w:highlight w:val="yellow"/>
        </w:rPr>
        <w:t>5</w:t>
      </w:r>
      <w:r w:rsidRPr="007A5801">
        <w:rPr>
          <w:rFonts w:ascii="Nunito Sans" w:hAnsi="Nunito Sans"/>
          <w:i/>
          <w:iCs/>
          <w:sz w:val="20"/>
          <w:szCs w:val="20"/>
          <w:highlight w:val="yellow"/>
        </w:rPr>
        <w:t>. doplňte příslušné součty dle vyplněných dotazníků (zpětných vazeb) od klientů.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C74D7" w:rsidRPr="00C74D6B" w14:paraId="5EB5B4C3" w14:textId="77777777" w:rsidTr="007A5801">
        <w:tc>
          <w:tcPr>
            <w:tcW w:w="5524" w:type="dxa"/>
            <w:vAlign w:val="center"/>
          </w:tcPr>
          <w:p w14:paraId="624B9754" w14:textId="76E32B39" w:rsidR="00EC74D7" w:rsidRPr="00C74D6B" w:rsidRDefault="00EC74D7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II.</w:t>
            </w: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1. Z jakého důvodu jste se rozhodl/a zúčastnit výše uvedené aktivity?</w:t>
            </w:r>
          </w:p>
        </w:tc>
        <w:tc>
          <w:tcPr>
            <w:tcW w:w="3538" w:type="dxa"/>
          </w:tcPr>
          <w:p w14:paraId="08F94AC2" w14:textId="601AB9A7" w:rsidR="00EC74D7" w:rsidRPr="00C74D6B" w:rsidRDefault="00EC74D7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EC74D7" w:rsidRPr="00C74D6B" w14:paraId="2D05B60A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7BE49732" w14:textId="7C51356C" w:rsidR="00EC74D7" w:rsidRPr="002D7ED9" w:rsidRDefault="004102D7" w:rsidP="00645496">
            <w:pPr>
              <w:pStyle w:val="Odstavecseseznamem"/>
              <w:numPr>
                <w:ilvl w:val="0"/>
                <w:numId w:val="10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>
              <w:rPr>
                <w:rFonts w:ascii="Nunito Sans" w:hAnsi="Nunito Sans"/>
                <w:color w:val="auto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3538" w:type="dxa"/>
            <w:vAlign w:val="center"/>
          </w:tcPr>
          <w:p w14:paraId="0B894AC2" w14:textId="77777777" w:rsidR="00EC74D7" w:rsidRPr="00C74D6B" w:rsidRDefault="00EC74D7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EC74D7" w:rsidRPr="00C74D6B" w14:paraId="6CA7097C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4F257500" w14:textId="77777777" w:rsidR="00EC74D7" w:rsidRPr="002D7ED9" w:rsidRDefault="00EC74D7" w:rsidP="00645496">
            <w:pPr>
              <w:pStyle w:val="Odstavecseseznamem"/>
              <w:numPr>
                <w:ilvl w:val="0"/>
                <w:numId w:val="10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2D7ED9">
              <w:rPr>
                <w:rFonts w:ascii="Nunito Sans" w:hAnsi="Nunito Sans"/>
                <w:color w:val="auto"/>
                <w:szCs w:val="20"/>
              </w:rPr>
              <w:t>Chtěl/a jsem ověřit, prohloubit své dosavadní znalosti, zkušenosti</w:t>
            </w:r>
          </w:p>
        </w:tc>
        <w:tc>
          <w:tcPr>
            <w:tcW w:w="3538" w:type="dxa"/>
            <w:vAlign w:val="center"/>
          </w:tcPr>
          <w:p w14:paraId="6B0652E5" w14:textId="77777777" w:rsidR="00EC74D7" w:rsidRPr="00C74D6B" w:rsidRDefault="00EC74D7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EC74D7" w:rsidRPr="00C74D6B" w14:paraId="3EDAABFC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5F23C245" w14:textId="77777777" w:rsidR="00EC74D7" w:rsidRPr="002D7ED9" w:rsidRDefault="00EC74D7" w:rsidP="00645496">
            <w:pPr>
              <w:pStyle w:val="Odstavecseseznamem"/>
              <w:numPr>
                <w:ilvl w:val="0"/>
                <w:numId w:val="10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>
              <w:rPr>
                <w:rFonts w:ascii="Nunito Sans" w:hAnsi="Nunito Sans"/>
                <w:color w:val="auto"/>
                <w:szCs w:val="20"/>
              </w:rPr>
              <w:t>Něco jiného</w:t>
            </w:r>
          </w:p>
        </w:tc>
        <w:tc>
          <w:tcPr>
            <w:tcW w:w="3538" w:type="dxa"/>
            <w:vAlign w:val="center"/>
          </w:tcPr>
          <w:p w14:paraId="79E0C461" w14:textId="77777777" w:rsidR="00EC74D7" w:rsidRPr="00C74D6B" w:rsidRDefault="00EC74D7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6604A801" w14:textId="77777777" w:rsidR="00EC74D7" w:rsidRDefault="00EC74D7" w:rsidP="00EC74D7">
      <w:pPr>
        <w:pStyle w:val="Odstavecseseznamem"/>
        <w:numPr>
          <w:ilvl w:val="0"/>
          <w:numId w:val="0"/>
        </w:numPr>
        <w:spacing w:after="120"/>
        <w:ind w:left="7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C74D7" w:rsidRPr="002D7ED9" w14:paraId="6FF60A61" w14:textId="77777777" w:rsidTr="007A5801">
        <w:tc>
          <w:tcPr>
            <w:tcW w:w="5524" w:type="dxa"/>
            <w:vAlign w:val="center"/>
          </w:tcPr>
          <w:p w14:paraId="5BAE16D0" w14:textId="48189AF3" w:rsidR="00EC74D7" w:rsidRPr="002D7ED9" w:rsidRDefault="00EC74D7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.2. Jak 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40AE0B58" w14:textId="65899F5D" w:rsidR="00EC74D7" w:rsidRPr="002D7ED9" w:rsidRDefault="00EC74D7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EC74D7" w:rsidRPr="002D7ED9" w14:paraId="78BF93C5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4CF91C28" w14:textId="77777777" w:rsidR="00EC74D7" w:rsidRPr="00EC74D7" w:rsidRDefault="00EC74D7" w:rsidP="00645496">
            <w:pPr>
              <w:pStyle w:val="Odstavecseseznamem"/>
              <w:keepNext/>
              <w:numPr>
                <w:ilvl w:val="0"/>
                <w:numId w:val="11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0BB9FA2F" w14:textId="77777777" w:rsidR="00EC74D7" w:rsidRPr="002D7ED9" w:rsidRDefault="00EC74D7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28E48EF2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6894DD55" w14:textId="77777777" w:rsidR="00EC74D7" w:rsidRPr="00EC74D7" w:rsidRDefault="00EC74D7" w:rsidP="00645496">
            <w:pPr>
              <w:pStyle w:val="Odstavecseseznamem"/>
              <w:keepNext/>
              <w:numPr>
                <w:ilvl w:val="0"/>
                <w:numId w:val="11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31FBEDF5" w14:textId="77777777" w:rsidR="00EC74D7" w:rsidRPr="002D7ED9" w:rsidRDefault="00EC74D7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4458D407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634CA391" w14:textId="77777777" w:rsidR="00EC74D7" w:rsidRPr="00EC74D7" w:rsidRDefault="00EC74D7" w:rsidP="00645496">
            <w:pPr>
              <w:pStyle w:val="Odstavecseseznamem"/>
              <w:keepNext/>
              <w:numPr>
                <w:ilvl w:val="0"/>
                <w:numId w:val="11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0E2BE0B9" w14:textId="77777777" w:rsidR="00EC74D7" w:rsidRPr="002D7ED9" w:rsidRDefault="00EC74D7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3745A6E4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1ECADA93" w14:textId="77777777" w:rsidR="00EC74D7" w:rsidRPr="00EC74D7" w:rsidRDefault="00EC74D7" w:rsidP="00645496">
            <w:pPr>
              <w:pStyle w:val="Odstavecseseznamem"/>
              <w:numPr>
                <w:ilvl w:val="0"/>
                <w:numId w:val="11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672FFE8F" w14:textId="77777777" w:rsidR="00EC74D7" w:rsidRPr="002D7ED9" w:rsidRDefault="00EC74D7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062044BC" w14:textId="77777777" w:rsidR="00EC74D7" w:rsidRDefault="00EC74D7" w:rsidP="00EC74D7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C74D7" w:rsidRPr="002D7ED9" w14:paraId="05FA5518" w14:textId="77777777" w:rsidTr="007A5801">
        <w:tc>
          <w:tcPr>
            <w:tcW w:w="5524" w:type="dxa"/>
            <w:vAlign w:val="center"/>
          </w:tcPr>
          <w:p w14:paraId="4CA05B0A" w14:textId="2CF2B620" w:rsidR="00EC74D7" w:rsidRPr="002D7ED9" w:rsidRDefault="00EC74D7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I.3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Vámi získané informace nebo dovednosti ovlivnily Váš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partnerský vztah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3ED17ECD" w14:textId="67148F05" w:rsidR="00EC74D7" w:rsidRPr="002D7ED9" w:rsidRDefault="00EC74D7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EC74D7" w:rsidRPr="002D7ED9" w14:paraId="052DFC99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6F9F2C4B" w14:textId="3296E060" w:rsidR="00EC74D7" w:rsidRPr="00645496" w:rsidRDefault="00EC74D7" w:rsidP="00645496">
            <w:pPr>
              <w:pStyle w:val="Odstavecseseznamem"/>
              <w:keepNext/>
              <w:numPr>
                <w:ilvl w:val="0"/>
                <w:numId w:val="1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Rozhodně ho zlepšily</w:t>
            </w:r>
          </w:p>
        </w:tc>
        <w:tc>
          <w:tcPr>
            <w:tcW w:w="3538" w:type="dxa"/>
            <w:vAlign w:val="center"/>
          </w:tcPr>
          <w:p w14:paraId="48732A63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24B301D3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50402AE2" w14:textId="3875050E" w:rsidR="00EC74D7" w:rsidRPr="00645496" w:rsidRDefault="00EC74D7" w:rsidP="00645496">
            <w:pPr>
              <w:pStyle w:val="Odstavecseseznamem"/>
              <w:keepNext/>
              <w:numPr>
                <w:ilvl w:val="0"/>
                <w:numId w:val="1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Spíše ho zlepšily</w:t>
            </w:r>
          </w:p>
        </w:tc>
        <w:tc>
          <w:tcPr>
            <w:tcW w:w="3538" w:type="dxa"/>
            <w:vAlign w:val="center"/>
          </w:tcPr>
          <w:p w14:paraId="48BA0DDF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05791B9C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259BF04" w14:textId="17451900" w:rsidR="00EC74D7" w:rsidRPr="00645496" w:rsidRDefault="00EC74D7" w:rsidP="00645496">
            <w:pPr>
              <w:pStyle w:val="Odstavecseseznamem"/>
              <w:keepNext/>
              <w:numPr>
                <w:ilvl w:val="0"/>
                <w:numId w:val="1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Nijak, ani ho nezlepšily, ani nezhoršily</w:t>
            </w:r>
          </w:p>
        </w:tc>
        <w:tc>
          <w:tcPr>
            <w:tcW w:w="3538" w:type="dxa"/>
            <w:vAlign w:val="center"/>
          </w:tcPr>
          <w:p w14:paraId="4801BB3E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038DB729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1224F13D" w14:textId="453111E2" w:rsidR="00EC74D7" w:rsidRPr="00645496" w:rsidRDefault="00EC74D7" w:rsidP="00645496">
            <w:pPr>
              <w:pStyle w:val="Odstavecseseznamem"/>
              <w:numPr>
                <w:ilvl w:val="0"/>
                <w:numId w:val="1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Spíše ho zhoršily</w:t>
            </w:r>
          </w:p>
        </w:tc>
        <w:tc>
          <w:tcPr>
            <w:tcW w:w="3538" w:type="dxa"/>
            <w:vAlign w:val="center"/>
          </w:tcPr>
          <w:p w14:paraId="2E47622A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753F49AB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6EB84176" w14:textId="268F016A" w:rsidR="00EC74D7" w:rsidRPr="00645496" w:rsidRDefault="00EC74D7" w:rsidP="00645496">
            <w:pPr>
              <w:pStyle w:val="Odstavecseseznamem"/>
              <w:numPr>
                <w:ilvl w:val="0"/>
                <w:numId w:val="1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Rozhodně ho zhoršily</w:t>
            </w:r>
          </w:p>
        </w:tc>
        <w:tc>
          <w:tcPr>
            <w:tcW w:w="3538" w:type="dxa"/>
            <w:vAlign w:val="center"/>
          </w:tcPr>
          <w:p w14:paraId="2DB43418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4734B8BF" w14:textId="77777777" w:rsidR="00EC74D7" w:rsidRDefault="00EC74D7" w:rsidP="00EC74D7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C74D7" w:rsidRPr="002D7ED9" w14:paraId="48A38FD8" w14:textId="77777777" w:rsidTr="007A5801">
        <w:tc>
          <w:tcPr>
            <w:tcW w:w="5524" w:type="dxa"/>
            <w:vAlign w:val="center"/>
          </w:tcPr>
          <w:p w14:paraId="740CEE1F" w14:textId="2F17E308" w:rsidR="00EC74D7" w:rsidRPr="002D7ED9" w:rsidRDefault="00EC74D7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I.4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Vámi získané informace nebo dovednosti ovlivnily Vaši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komunikaci s partnerem/partnerkou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2F180C7B" w14:textId="464C639C" w:rsidR="00EC74D7" w:rsidRPr="002D7ED9" w:rsidRDefault="00EC74D7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EC74D7" w:rsidRPr="002D7ED9" w14:paraId="6E13AA40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45D21E0C" w14:textId="6021B48F" w:rsidR="00EC74D7" w:rsidRPr="00EC74D7" w:rsidRDefault="00EC74D7" w:rsidP="00645496">
            <w:pPr>
              <w:pStyle w:val="Odstavecseseznamem"/>
              <w:keepNext/>
              <w:numPr>
                <w:ilvl w:val="0"/>
                <w:numId w:val="13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Rozhodně ji zlepšily</w:t>
            </w:r>
          </w:p>
        </w:tc>
        <w:tc>
          <w:tcPr>
            <w:tcW w:w="3538" w:type="dxa"/>
            <w:vAlign w:val="center"/>
          </w:tcPr>
          <w:p w14:paraId="28D77E43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48BCAE92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3775842" w14:textId="38ADD196" w:rsidR="00EC74D7" w:rsidRPr="00EC74D7" w:rsidRDefault="00EC74D7" w:rsidP="00645496">
            <w:pPr>
              <w:pStyle w:val="Odstavecseseznamem"/>
              <w:keepNext/>
              <w:numPr>
                <w:ilvl w:val="0"/>
                <w:numId w:val="13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Spíše ji zlepšily</w:t>
            </w:r>
          </w:p>
        </w:tc>
        <w:tc>
          <w:tcPr>
            <w:tcW w:w="3538" w:type="dxa"/>
            <w:vAlign w:val="center"/>
          </w:tcPr>
          <w:p w14:paraId="14818AF6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799F9E42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9820184" w14:textId="766CBFB9" w:rsidR="00EC74D7" w:rsidRPr="00EC74D7" w:rsidRDefault="00EC74D7" w:rsidP="00645496">
            <w:pPr>
              <w:pStyle w:val="Odstavecseseznamem"/>
              <w:keepNext/>
              <w:numPr>
                <w:ilvl w:val="0"/>
                <w:numId w:val="13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Nijak, ani ji nezlepšily, ani nezhoršily</w:t>
            </w:r>
          </w:p>
        </w:tc>
        <w:tc>
          <w:tcPr>
            <w:tcW w:w="3538" w:type="dxa"/>
            <w:vAlign w:val="center"/>
          </w:tcPr>
          <w:p w14:paraId="5B80DCB3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3A2EF65A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7B874501" w14:textId="4852CA72" w:rsidR="00EC74D7" w:rsidRPr="00EC74D7" w:rsidRDefault="00EC74D7" w:rsidP="00645496">
            <w:pPr>
              <w:pStyle w:val="Odstavecseseznamem"/>
              <w:numPr>
                <w:ilvl w:val="0"/>
                <w:numId w:val="13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Spíše ji zhoršily</w:t>
            </w:r>
          </w:p>
        </w:tc>
        <w:tc>
          <w:tcPr>
            <w:tcW w:w="3538" w:type="dxa"/>
            <w:vAlign w:val="center"/>
          </w:tcPr>
          <w:p w14:paraId="0F6F4176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C74D7" w:rsidRPr="002D7ED9" w14:paraId="3A575FFD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36ADB429" w14:textId="041D2197" w:rsidR="00EC74D7" w:rsidRPr="00EC74D7" w:rsidRDefault="00EC74D7" w:rsidP="00645496">
            <w:pPr>
              <w:pStyle w:val="Odstavecseseznamem"/>
              <w:numPr>
                <w:ilvl w:val="0"/>
                <w:numId w:val="13"/>
              </w:numPr>
              <w:ind w:left="227" w:hanging="227"/>
              <w:contextualSpacing w:val="0"/>
              <w:rPr>
                <w:rFonts w:ascii="Nunito Sans" w:hAnsi="Nunito Sans"/>
                <w:color w:val="auto"/>
                <w:szCs w:val="20"/>
              </w:rPr>
            </w:pPr>
            <w:r w:rsidRPr="00EC74D7">
              <w:rPr>
                <w:rFonts w:ascii="Nunito Sans" w:hAnsi="Nunito Sans"/>
                <w:color w:val="auto"/>
                <w:szCs w:val="20"/>
              </w:rPr>
              <w:t>Rozhodně ji zhoršily</w:t>
            </w:r>
          </w:p>
        </w:tc>
        <w:tc>
          <w:tcPr>
            <w:tcW w:w="3538" w:type="dxa"/>
            <w:vAlign w:val="center"/>
          </w:tcPr>
          <w:p w14:paraId="40E55E17" w14:textId="77777777" w:rsidR="00EC74D7" w:rsidRPr="002D7ED9" w:rsidRDefault="00EC74D7" w:rsidP="00EC74D7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6FD6749F" w14:textId="77777777" w:rsidR="00EC74D7" w:rsidRDefault="00EC74D7" w:rsidP="0002315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227362" w:rsidRPr="00EC74D7" w14:paraId="33A9721D" w14:textId="77777777" w:rsidTr="007A5801">
        <w:tc>
          <w:tcPr>
            <w:tcW w:w="5524" w:type="dxa"/>
            <w:vAlign w:val="center"/>
          </w:tcPr>
          <w:p w14:paraId="4B17F956" w14:textId="2AFF9E66" w:rsidR="00227362" w:rsidRPr="00EC74D7" w:rsidRDefault="00227362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I.5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Přispěly Vámi získané informace nebo dovednosti k prevenci či řešení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partnerských konfliktů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71C52856" w14:textId="4D43B142" w:rsidR="00227362" w:rsidRPr="00EC74D7" w:rsidRDefault="00227362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227362" w:rsidRPr="00EC74D7" w14:paraId="40EB46E0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68B9A94" w14:textId="77777777" w:rsidR="00227362" w:rsidRPr="00227362" w:rsidRDefault="00227362" w:rsidP="00645496">
            <w:pPr>
              <w:pStyle w:val="Odstavecseseznamem"/>
              <w:keepNext/>
              <w:numPr>
                <w:ilvl w:val="0"/>
                <w:numId w:val="14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227362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34B5E3A7" w14:textId="77777777" w:rsidR="00227362" w:rsidRPr="00EC74D7" w:rsidRDefault="00227362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227362" w:rsidRPr="00EC74D7" w14:paraId="531BF420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1D0AC49C" w14:textId="77777777" w:rsidR="00227362" w:rsidRPr="00227362" w:rsidRDefault="00227362" w:rsidP="00645496">
            <w:pPr>
              <w:pStyle w:val="Odstavecseseznamem"/>
              <w:keepNext/>
              <w:numPr>
                <w:ilvl w:val="0"/>
                <w:numId w:val="14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227362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41256838" w14:textId="77777777" w:rsidR="00227362" w:rsidRPr="00EC74D7" w:rsidRDefault="00227362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227362" w:rsidRPr="00EC74D7" w14:paraId="0C7391A8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727149E9" w14:textId="77777777" w:rsidR="00227362" w:rsidRPr="00227362" w:rsidRDefault="00227362" w:rsidP="00645496">
            <w:pPr>
              <w:pStyle w:val="Odstavecseseznamem"/>
              <w:keepNext/>
              <w:numPr>
                <w:ilvl w:val="0"/>
                <w:numId w:val="14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227362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7F2D6B1F" w14:textId="77777777" w:rsidR="00227362" w:rsidRPr="00EC74D7" w:rsidRDefault="00227362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227362" w:rsidRPr="00EC74D7" w14:paraId="48BE5780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48A78437" w14:textId="77777777" w:rsidR="00227362" w:rsidRPr="00227362" w:rsidRDefault="00227362" w:rsidP="00645496">
            <w:pPr>
              <w:pStyle w:val="Odstavecseseznamem"/>
              <w:numPr>
                <w:ilvl w:val="0"/>
                <w:numId w:val="14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227362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5D8815EF" w14:textId="77777777" w:rsidR="00227362" w:rsidRPr="00EC74D7" w:rsidRDefault="00227362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43FCFE21" w14:textId="77777777" w:rsidR="00F75F92" w:rsidRDefault="00F75F92" w:rsidP="00B44E90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A747DB3" w14:textId="77777777" w:rsidR="00F75F92" w:rsidRPr="00AB2AA8" w:rsidRDefault="00F75F92" w:rsidP="00F24499">
      <w:pPr>
        <w:pStyle w:val="Nadpis1"/>
      </w:pPr>
      <w:r w:rsidRPr="00AB2AA8">
        <w:lastRenderedPageBreak/>
        <w:t>III. Poskytování poradenství</w:t>
      </w:r>
    </w:p>
    <w:p w14:paraId="0EBEC764" w14:textId="18244F25" w:rsidR="00227362" w:rsidRPr="00F4580C" w:rsidRDefault="00227362" w:rsidP="00F24499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III.a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>Byl</w:t>
      </w:r>
      <w:r>
        <w:rPr>
          <w:rFonts w:ascii="Nunito Sans" w:hAnsi="Nunito Sans"/>
          <w:b/>
          <w:bCs/>
          <w:sz w:val="20"/>
          <w:szCs w:val="20"/>
        </w:rPr>
        <w:t>o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 v rámci projektu poskytován</w:t>
      </w:r>
      <w:r>
        <w:rPr>
          <w:rFonts w:ascii="Nunito Sans" w:hAnsi="Nunito Sans"/>
          <w:b/>
          <w:bCs/>
          <w:sz w:val="20"/>
          <w:szCs w:val="20"/>
        </w:rPr>
        <w:t>o PORADENSTVÍ?</w:t>
      </w:r>
    </w:p>
    <w:p w14:paraId="47F3FD6D" w14:textId="77777777" w:rsidR="00227362" w:rsidRPr="002D7ED9" w:rsidRDefault="00227362" w:rsidP="00F24499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764E1DFA" w14:textId="77777777" w:rsidR="00227362" w:rsidRPr="002D7ED9" w:rsidRDefault="00227362" w:rsidP="00645496">
      <w:pPr>
        <w:pStyle w:val="Odstavecseseznamem"/>
        <w:numPr>
          <w:ilvl w:val="0"/>
          <w:numId w:val="15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2DE108CA" w14:textId="77777777" w:rsidR="00227362" w:rsidRPr="002D7ED9" w:rsidRDefault="00227362" w:rsidP="00645496">
      <w:pPr>
        <w:pStyle w:val="Odstavecseseznamem"/>
        <w:numPr>
          <w:ilvl w:val="0"/>
          <w:numId w:val="15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2D1B08B9" w14:textId="77777777" w:rsidR="00227362" w:rsidRDefault="00227362" w:rsidP="00645496">
      <w:pPr>
        <w:pStyle w:val="Odstavecseseznamem"/>
        <w:numPr>
          <w:ilvl w:val="0"/>
          <w:numId w:val="15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012A64CC" w14:textId="2F4939CD" w:rsidR="00227362" w:rsidRPr="00F4580C" w:rsidRDefault="00227362" w:rsidP="0022736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4264A1">
        <w:rPr>
          <w:rFonts w:ascii="Nunito Sans" w:hAnsi="Nunito Sans"/>
          <w:i/>
          <w:iCs/>
          <w:sz w:val="20"/>
          <w:szCs w:val="20"/>
          <w:highlight w:val="yellow"/>
        </w:rPr>
        <w:t xml:space="preserve">PORADENSTVÍ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v rámci projektu vůbec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proofErr w:type="spellStart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="004264A1"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52699371" w14:textId="77777777" w:rsidR="00227362" w:rsidRDefault="00227362" w:rsidP="0022736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44620EF" w14:textId="3100C839" w:rsidR="008E2281" w:rsidRPr="0022050E" w:rsidRDefault="004264A1" w:rsidP="008E2281">
      <w:pPr>
        <w:spacing w:after="120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III.</w:t>
      </w:r>
      <w:r w:rsidR="007A5801">
        <w:rPr>
          <w:rFonts w:ascii="Nunito Sans" w:hAnsi="Nunito Sans"/>
          <w:b/>
          <w:bCs/>
          <w:sz w:val="20"/>
          <w:szCs w:val="20"/>
        </w:rPr>
        <w:t>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</w:t>
      </w:r>
      <w:r w:rsidR="008E2281" w:rsidRPr="0022050E">
        <w:rPr>
          <w:rFonts w:ascii="Nunito Sans" w:hAnsi="Nunito Sans"/>
          <w:b/>
          <w:bCs/>
          <w:sz w:val="20"/>
          <w:szCs w:val="20"/>
        </w:rPr>
        <w:t xml:space="preserve"> </w:t>
      </w:r>
      <w:r w:rsidR="007D2073">
        <w:rPr>
          <w:rFonts w:ascii="Nunito Sans" w:hAnsi="Nunito Sans"/>
          <w:b/>
          <w:bCs/>
          <w:sz w:val="20"/>
          <w:szCs w:val="20"/>
        </w:rPr>
        <w:t>Týkalo se poskytnuté poradenství následujících oblastí</w:t>
      </w:r>
      <w:r w:rsidR="008E2281" w:rsidRPr="0022050E">
        <w:rPr>
          <w:rFonts w:ascii="Nunito Sans" w:hAnsi="Nunito Sans"/>
          <w:b/>
          <w:bCs/>
          <w:sz w:val="20"/>
          <w:szCs w:val="20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2281" w14:paraId="1DD857B9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016A48F2" w14:textId="77777777" w:rsidR="008E2281" w:rsidRDefault="008E2281" w:rsidP="00054648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657D1067" w14:textId="77777777" w:rsidR="008E2281" w:rsidRPr="0022050E" w:rsidRDefault="008E2281" w:rsidP="00054648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2050E">
              <w:rPr>
                <w:rFonts w:ascii="Nunito Sans" w:hAnsi="Nunito Sans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3021" w:type="dxa"/>
            <w:vAlign w:val="center"/>
          </w:tcPr>
          <w:p w14:paraId="09EB2ADF" w14:textId="77777777" w:rsidR="008E2281" w:rsidRPr="0022050E" w:rsidRDefault="008E2281" w:rsidP="00054648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2050E">
              <w:rPr>
                <w:rFonts w:ascii="Nunito Sans" w:hAnsi="Nunito Sans"/>
                <w:b/>
                <w:bCs/>
                <w:sz w:val="20"/>
                <w:szCs w:val="20"/>
              </w:rPr>
              <w:t>Ne</w:t>
            </w:r>
          </w:p>
        </w:tc>
      </w:tr>
      <w:tr w:rsidR="008E2281" w14:paraId="0B6AF194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0FAA1C37" w14:textId="77777777" w:rsidR="008E2281" w:rsidRPr="00550092" w:rsidRDefault="008E2281" w:rsidP="00054648">
            <w:pPr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Psychologické</w:t>
            </w:r>
          </w:p>
        </w:tc>
        <w:tc>
          <w:tcPr>
            <w:tcW w:w="3021" w:type="dxa"/>
            <w:vAlign w:val="center"/>
          </w:tcPr>
          <w:p w14:paraId="0C0932D0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3021" w:type="dxa"/>
            <w:vAlign w:val="center"/>
          </w:tcPr>
          <w:p w14:paraId="57EF1E51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8E2281" w14:paraId="5088E4B1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20C280AD" w14:textId="77777777" w:rsidR="008E2281" w:rsidRPr="00550092" w:rsidRDefault="008E2281" w:rsidP="00054648">
            <w:pPr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 xml:space="preserve">Právní </w:t>
            </w:r>
          </w:p>
        </w:tc>
        <w:tc>
          <w:tcPr>
            <w:tcW w:w="3021" w:type="dxa"/>
            <w:vAlign w:val="center"/>
          </w:tcPr>
          <w:p w14:paraId="60CF3261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3021" w:type="dxa"/>
            <w:vAlign w:val="center"/>
          </w:tcPr>
          <w:p w14:paraId="07CCA2A9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8E2281" w14:paraId="37F88593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2EBA3617" w14:textId="77777777" w:rsidR="008E2281" w:rsidRPr="00550092" w:rsidRDefault="008E2281" w:rsidP="00054648">
            <w:pPr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 xml:space="preserve">Finanční </w:t>
            </w:r>
          </w:p>
        </w:tc>
        <w:tc>
          <w:tcPr>
            <w:tcW w:w="3021" w:type="dxa"/>
            <w:vAlign w:val="center"/>
          </w:tcPr>
          <w:p w14:paraId="38B9D763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3021" w:type="dxa"/>
            <w:vAlign w:val="center"/>
          </w:tcPr>
          <w:p w14:paraId="4C88D24C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8E2281" w14:paraId="1AE5205D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54293BAE" w14:textId="77777777" w:rsidR="008E2281" w:rsidRPr="00550092" w:rsidRDefault="008E2281" w:rsidP="00054648">
            <w:pPr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Zdraví, kvalita života</w:t>
            </w:r>
          </w:p>
        </w:tc>
        <w:tc>
          <w:tcPr>
            <w:tcW w:w="3021" w:type="dxa"/>
            <w:vAlign w:val="center"/>
          </w:tcPr>
          <w:p w14:paraId="4CE375E6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3021" w:type="dxa"/>
            <w:vAlign w:val="center"/>
          </w:tcPr>
          <w:p w14:paraId="4D2EE3C7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8E2281" w14:paraId="76898ACD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631745CF" w14:textId="77777777" w:rsidR="008E2281" w:rsidRPr="00550092" w:rsidRDefault="008E2281" w:rsidP="00054648">
            <w:pPr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 xml:space="preserve">Vztahy v rodině </w:t>
            </w:r>
          </w:p>
        </w:tc>
        <w:tc>
          <w:tcPr>
            <w:tcW w:w="3021" w:type="dxa"/>
            <w:vAlign w:val="center"/>
          </w:tcPr>
          <w:p w14:paraId="0EDDEE9E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3021" w:type="dxa"/>
            <w:vAlign w:val="center"/>
          </w:tcPr>
          <w:p w14:paraId="7317E3C2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8E2281" w14:paraId="720E6095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159EC818" w14:textId="77777777" w:rsidR="008E2281" w:rsidRPr="00550092" w:rsidRDefault="008E2281" w:rsidP="00054648">
            <w:pPr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Problémy v rodině, krize</w:t>
            </w:r>
          </w:p>
        </w:tc>
        <w:tc>
          <w:tcPr>
            <w:tcW w:w="3021" w:type="dxa"/>
            <w:vAlign w:val="center"/>
          </w:tcPr>
          <w:p w14:paraId="076F10AC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3021" w:type="dxa"/>
            <w:vAlign w:val="center"/>
          </w:tcPr>
          <w:p w14:paraId="4ADF42B1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8E2281" w14:paraId="74D8BBF8" w14:textId="77777777" w:rsidTr="00054648">
        <w:trPr>
          <w:trHeight w:val="283"/>
        </w:trPr>
        <w:tc>
          <w:tcPr>
            <w:tcW w:w="3020" w:type="dxa"/>
            <w:vAlign w:val="center"/>
          </w:tcPr>
          <w:p w14:paraId="2C9C1DA1" w14:textId="77777777" w:rsidR="008E2281" w:rsidRPr="00550092" w:rsidRDefault="008E2281" w:rsidP="00054648">
            <w:pPr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Jiná oblast</w:t>
            </w:r>
          </w:p>
        </w:tc>
        <w:tc>
          <w:tcPr>
            <w:tcW w:w="3021" w:type="dxa"/>
            <w:vAlign w:val="center"/>
          </w:tcPr>
          <w:p w14:paraId="7C2979BC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3021" w:type="dxa"/>
            <w:vAlign w:val="center"/>
          </w:tcPr>
          <w:p w14:paraId="5E300FBD" w14:textId="77777777" w:rsidR="008E2281" w:rsidRDefault="008E2281" w:rsidP="000546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</w:tbl>
    <w:p w14:paraId="39B01207" w14:textId="77777777" w:rsidR="008E2281" w:rsidRDefault="008E2281" w:rsidP="008E2281">
      <w:pPr>
        <w:spacing w:after="120"/>
        <w:rPr>
          <w:rFonts w:ascii="Nunito Sans" w:hAnsi="Nunito Sans"/>
          <w:sz w:val="20"/>
          <w:szCs w:val="20"/>
        </w:rPr>
      </w:pPr>
    </w:p>
    <w:p w14:paraId="1C10C885" w14:textId="780C34EB" w:rsidR="007A5801" w:rsidRDefault="007A5801" w:rsidP="007A580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III.c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>aký byl absolutní počet podpořených osob, kterým byl</w:t>
      </w:r>
      <w:r>
        <w:rPr>
          <w:rFonts w:ascii="Nunito Sans" w:hAnsi="Nunito Sans"/>
          <w:b/>
          <w:bCs/>
          <w:sz w:val="20"/>
          <w:szCs w:val="20"/>
        </w:rPr>
        <w:t>o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v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5448F8">
        <w:rPr>
          <w:rFonts w:ascii="Nunito Sans" w:hAnsi="Nunito Sans"/>
          <w:b/>
          <w:bCs/>
          <w:sz w:val="20"/>
          <w:szCs w:val="20"/>
        </w:rPr>
        <w:t>rámci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5448F8">
        <w:rPr>
          <w:rFonts w:ascii="Nunito Sans" w:hAnsi="Nunito Sans"/>
          <w:b/>
          <w:bCs/>
          <w:sz w:val="20"/>
          <w:szCs w:val="20"/>
        </w:rPr>
        <w:t>projektu poskytován</w:t>
      </w:r>
      <w:r>
        <w:rPr>
          <w:rFonts w:ascii="Nunito Sans" w:hAnsi="Nunito Sans"/>
          <w:b/>
          <w:bCs/>
          <w:sz w:val="20"/>
          <w:szCs w:val="20"/>
        </w:rPr>
        <w:t>o PORADENSTVÍ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4AE963DE" w14:textId="77777777" w:rsidR="007A5801" w:rsidRPr="00EF08D5" w:rsidRDefault="007A5801" w:rsidP="007A5801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>Jedná se o součet rozeslaných dotazníků pro klienty aktivit v rámci poskytovaného poradenství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7A5801" w:rsidRPr="00EF1C1C" w14:paraId="60704B33" w14:textId="77777777" w:rsidTr="00807814">
        <w:trPr>
          <w:trHeight w:val="340"/>
        </w:trPr>
        <w:tc>
          <w:tcPr>
            <w:tcW w:w="6799" w:type="dxa"/>
            <w:vAlign w:val="center"/>
          </w:tcPr>
          <w:p w14:paraId="76A91569" w14:textId="77777777" w:rsidR="007A5801" w:rsidRPr="00EF1C1C" w:rsidRDefault="007A5801" w:rsidP="00807814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4FA74E36" w14:textId="77777777" w:rsidR="007A5801" w:rsidRPr="00EF1C1C" w:rsidRDefault="007A5801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7A5801" w14:paraId="7688B305" w14:textId="77777777" w:rsidTr="00807814">
        <w:trPr>
          <w:trHeight w:val="340"/>
        </w:trPr>
        <w:tc>
          <w:tcPr>
            <w:tcW w:w="6799" w:type="dxa"/>
            <w:vAlign w:val="center"/>
          </w:tcPr>
          <w:p w14:paraId="4F01DEB5" w14:textId="77777777" w:rsidR="007A5801" w:rsidRDefault="007A5801" w:rsidP="00807814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15C9B746" w14:textId="77777777" w:rsidR="007A5801" w:rsidRDefault="007A5801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5752BC5B" w14:textId="77777777" w:rsidR="007A5801" w:rsidRDefault="007A5801" w:rsidP="008E2281">
      <w:pPr>
        <w:spacing w:after="120"/>
        <w:rPr>
          <w:rFonts w:ascii="Nunito Sans" w:hAnsi="Nunito Sans"/>
          <w:sz w:val="20"/>
          <w:szCs w:val="20"/>
        </w:rPr>
      </w:pPr>
    </w:p>
    <w:p w14:paraId="471E16B8" w14:textId="08EA3783" w:rsidR="004264A1" w:rsidRPr="00D16F09" w:rsidRDefault="004264A1" w:rsidP="004264A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7A5801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III.1. až III.3. doplňte příslušné součty dle vyplněných dotazníků (zpětných vazeb) od klientů.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4264A1" w:rsidRPr="00C74D6B" w14:paraId="75A52635" w14:textId="77777777" w:rsidTr="00410F29">
        <w:tc>
          <w:tcPr>
            <w:tcW w:w="6232" w:type="dxa"/>
            <w:vAlign w:val="center"/>
          </w:tcPr>
          <w:p w14:paraId="685A6330" w14:textId="1C605490" w:rsidR="004264A1" w:rsidRPr="00C74D6B" w:rsidRDefault="004264A1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III.</w:t>
            </w: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1. Z jakého důvodu jste se rozhodl/a zúčastnit výše uvedené aktivity?</w:t>
            </w:r>
          </w:p>
        </w:tc>
        <w:tc>
          <w:tcPr>
            <w:tcW w:w="2830" w:type="dxa"/>
          </w:tcPr>
          <w:p w14:paraId="6E9C1A2D" w14:textId="085DA26D" w:rsidR="004264A1" w:rsidRPr="00C74D6B" w:rsidRDefault="004264A1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4264A1" w:rsidRPr="00C74D6B" w14:paraId="77B26421" w14:textId="77777777" w:rsidTr="00410F29">
        <w:trPr>
          <w:trHeight w:val="340"/>
        </w:trPr>
        <w:tc>
          <w:tcPr>
            <w:tcW w:w="6232" w:type="dxa"/>
            <w:vAlign w:val="center"/>
          </w:tcPr>
          <w:p w14:paraId="5BB7B4D1" w14:textId="0B2CDA3C" w:rsidR="004264A1" w:rsidRPr="004264A1" w:rsidRDefault="004102D7" w:rsidP="00645496">
            <w:pPr>
              <w:pStyle w:val="Odstavecseseznamem"/>
              <w:numPr>
                <w:ilvl w:val="0"/>
                <w:numId w:val="1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>
              <w:rPr>
                <w:rFonts w:ascii="Nunito Sans" w:hAnsi="Nunito Sans"/>
                <w:color w:val="auto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2830" w:type="dxa"/>
            <w:vAlign w:val="center"/>
          </w:tcPr>
          <w:p w14:paraId="31A08F9E" w14:textId="77777777" w:rsidR="004264A1" w:rsidRPr="00C74D6B" w:rsidRDefault="004264A1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4264A1" w:rsidRPr="00C74D6B" w14:paraId="6B82BAD8" w14:textId="77777777" w:rsidTr="00410F29">
        <w:trPr>
          <w:trHeight w:val="340"/>
        </w:trPr>
        <w:tc>
          <w:tcPr>
            <w:tcW w:w="6232" w:type="dxa"/>
            <w:vAlign w:val="center"/>
          </w:tcPr>
          <w:p w14:paraId="11B84DFC" w14:textId="77777777" w:rsidR="004264A1" w:rsidRPr="004264A1" w:rsidRDefault="004264A1" w:rsidP="00645496">
            <w:pPr>
              <w:pStyle w:val="Odstavecseseznamem"/>
              <w:numPr>
                <w:ilvl w:val="0"/>
                <w:numId w:val="1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4264A1">
              <w:rPr>
                <w:rFonts w:ascii="Nunito Sans" w:hAnsi="Nunito Sans"/>
                <w:color w:val="auto"/>
                <w:szCs w:val="20"/>
              </w:rPr>
              <w:t>Chtěl/a jsem ověřit, prohloubit své dosavadní znalosti, zkušenosti</w:t>
            </w:r>
          </w:p>
        </w:tc>
        <w:tc>
          <w:tcPr>
            <w:tcW w:w="2830" w:type="dxa"/>
            <w:vAlign w:val="center"/>
          </w:tcPr>
          <w:p w14:paraId="66948A18" w14:textId="77777777" w:rsidR="004264A1" w:rsidRPr="00C74D6B" w:rsidRDefault="004264A1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4264A1" w:rsidRPr="00C74D6B" w14:paraId="2EFDD1E1" w14:textId="77777777" w:rsidTr="00410F29">
        <w:trPr>
          <w:trHeight w:val="340"/>
        </w:trPr>
        <w:tc>
          <w:tcPr>
            <w:tcW w:w="6232" w:type="dxa"/>
            <w:vAlign w:val="center"/>
          </w:tcPr>
          <w:p w14:paraId="1146E18A" w14:textId="77777777" w:rsidR="004264A1" w:rsidRPr="004264A1" w:rsidRDefault="004264A1" w:rsidP="00645496">
            <w:pPr>
              <w:pStyle w:val="Odstavecseseznamem"/>
              <w:numPr>
                <w:ilvl w:val="0"/>
                <w:numId w:val="1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4264A1">
              <w:rPr>
                <w:rFonts w:ascii="Nunito Sans" w:hAnsi="Nunito Sans"/>
                <w:color w:val="auto"/>
                <w:szCs w:val="20"/>
              </w:rPr>
              <w:t>Něco jiného</w:t>
            </w:r>
          </w:p>
        </w:tc>
        <w:tc>
          <w:tcPr>
            <w:tcW w:w="2830" w:type="dxa"/>
            <w:vAlign w:val="center"/>
          </w:tcPr>
          <w:p w14:paraId="6747225A" w14:textId="77777777" w:rsidR="004264A1" w:rsidRPr="00C74D6B" w:rsidRDefault="004264A1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5A696FE4" w14:textId="77777777" w:rsidR="004264A1" w:rsidRDefault="004264A1" w:rsidP="004264A1">
      <w:pPr>
        <w:pStyle w:val="Odstavecseseznamem"/>
        <w:numPr>
          <w:ilvl w:val="0"/>
          <w:numId w:val="0"/>
        </w:numPr>
        <w:spacing w:after="120"/>
        <w:ind w:left="7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4264A1" w:rsidRPr="002D7ED9" w14:paraId="42AEECC0" w14:textId="77777777" w:rsidTr="007A5801">
        <w:tc>
          <w:tcPr>
            <w:tcW w:w="5524" w:type="dxa"/>
            <w:vAlign w:val="center"/>
          </w:tcPr>
          <w:p w14:paraId="19F65ECA" w14:textId="63D9CB6C" w:rsidR="004264A1" w:rsidRPr="002D7ED9" w:rsidRDefault="00313548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I</w:t>
            </w:r>
            <w:r w:rsidR="004264A1" w:rsidRPr="002D7ED9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4264A1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4264A1"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.2. Jak </w:t>
            </w:r>
            <w:r w:rsidR="004264A1" w:rsidRPr="002D7ED9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="004264A1"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1B9F2082" w14:textId="2CEFB615" w:rsidR="004264A1" w:rsidRPr="002D7ED9" w:rsidRDefault="004264A1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7A5801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4264A1" w:rsidRPr="002D7ED9" w14:paraId="2DF9866D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4BBD4D34" w14:textId="77777777" w:rsidR="004264A1" w:rsidRPr="00313548" w:rsidRDefault="004264A1" w:rsidP="00645496">
            <w:pPr>
              <w:pStyle w:val="Odstavecseseznamem"/>
              <w:keepNext/>
              <w:numPr>
                <w:ilvl w:val="0"/>
                <w:numId w:val="1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38479A5C" w14:textId="77777777" w:rsidR="004264A1" w:rsidRPr="002D7ED9" w:rsidRDefault="004264A1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4264A1" w:rsidRPr="002D7ED9" w14:paraId="55DC75C3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58A6D69E" w14:textId="77777777" w:rsidR="004264A1" w:rsidRPr="00313548" w:rsidRDefault="004264A1" w:rsidP="00645496">
            <w:pPr>
              <w:pStyle w:val="Odstavecseseznamem"/>
              <w:keepNext/>
              <w:numPr>
                <w:ilvl w:val="0"/>
                <w:numId w:val="1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13844F22" w14:textId="77777777" w:rsidR="004264A1" w:rsidRPr="002D7ED9" w:rsidRDefault="004264A1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4264A1" w:rsidRPr="002D7ED9" w14:paraId="303B6D35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59E8C57" w14:textId="77777777" w:rsidR="004264A1" w:rsidRPr="00313548" w:rsidRDefault="004264A1" w:rsidP="00645496">
            <w:pPr>
              <w:pStyle w:val="Odstavecseseznamem"/>
              <w:keepNext/>
              <w:numPr>
                <w:ilvl w:val="0"/>
                <w:numId w:val="1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2E7A988F" w14:textId="77777777" w:rsidR="004264A1" w:rsidRPr="002D7ED9" w:rsidRDefault="004264A1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4264A1" w:rsidRPr="002D7ED9" w14:paraId="5CBCD855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72D95A20" w14:textId="77777777" w:rsidR="004264A1" w:rsidRPr="00313548" w:rsidRDefault="004264A1" w:rsidP="00645496">
            <w:pPr>
              <w:pStyle w:val="Odstavecseseznamem"/>
              <w:numPr>
                <w:ilvl w:val="0"/>
                <w:numId w:val="1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17636F98" w14:textId="77777777" w:rsidR="004264A1" w:rsidRPr="002D7ED9" w:rsidRDefault="004264A1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53C424F9" w14:textId="77777777" w:rsidR="004264A1" w:rsidRDefault="004264A1" w:rsidP="004264A1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313548" w:rsidRPr="00EC74D7" w14:paraId="75CA3479" w14:textId="77777777" w:rsidTr="007A5801">
        <w:tc>
          <w:tcPr>
            <w:tcW w:w="5524" w:type="dxa"/>
            <w:vAlign w:val="center"/>
          </w:tcPr>
          <w:p w14:paraId="6DDF1558" w14:textId="73C83D05" w:rsidR="00313548" w:rsidRPr="00EC74D7" w:rsidRDefault="00313548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II.3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Využil/a jste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/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využijete získané informace nebo dovednosti prakticky ve Vašem životě?</w:t>
            </w:r>
          </w:p>
        </w:tc>
        <w:tc>
          <w:tcPr>
            <w:tcW w:w="3538" w:type="dxa"/>
          </w:tcPr>
          <w:p w14:paraId="2242BFF1" w14:textId="478F0926" w:rsidR="00313548" w:rsidRPr="00EC74D7" w:rsidRDefault="00313548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7A5801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313548" w:rsidRPr="00EC74D7" w14:paraId="655498F4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694C0170" w14:textId="77777777" w:rsidR="00313548" w:rsidRPr="00313548" w:rsidRDefault="00313548" w:rsidP="00645496">
            <w:pPr>
              <w:pStyle w:val="Odstavecseseznamem"/>
              <w:keepNext/>
              <w:numPr>
                <w:ilvl w:val="0"/>
                <w:numId w:val="1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23E00CB7" w14:textId="77777777" w:rsidR="00313548" w:rsidRPr="00EC74D7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313548" w:rsidRPr="00EC74D7" w14:paraId="74F74DDA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797CA5A0" w14:textId="77777777" w:rsidR="00313548" w:rsidRPr="00313548" w:rsidRDefault="00313548" w:rsidP="00645496">
            <w:pPr>
              <w:pStyle w:val="Odstavecseseznamem"/>
              <w:keepNext/>
              <w:numPr>
                <w:ilvl w:val="0"/>
                <w:numId w:val="1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3DEAD4ED" w14:textId="77777777" w:rsidR="00313548" w:rsidRPr="00EC74D7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313548" w:rsidRPr="00EC74D7" w14:paraId="68776EAF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4E72A885" w14:textId="77777777" w:rsidR="00313548" w:rsidRPr="00313548" w:rsidRDefault="00313548" w:rsidP="00645496">
            <w:pPr>
              <w:pStyle w:val="Odstavecseseznamem"/>
              <w:keepNext/>
              <w:numPr>
                <w:ilvl w:val="0"/>
                <w:numId w:val="1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1FB7C7C4" w14:textId="77777777" w:rsidR="00313548" w:rsidRPr="00EC74D7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313548" w:rsidRPr="00EC74D7" w14:paraId="6CC71E06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48DE3087" w14:textId="77777777" w:rsidR="00313548" w:rsidRPr="00313548" w:rsidRDefault="00313548" w:rsidP="00645496">
            <w:pPr>
              <w:pStyle w:val="Odstavecseseznamem"/>
              <w:numPr>
                <w:ilvl w:val="0"/>
                <w:numId w:val="1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0EF875AD" w14:textId="77777777" w:rsidR="00313548" w:rsidRPr="00EC74D7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73A81F52" w14:textId="77777777" w:rsidR="00F75F92" w:rsidRDefault="00F75F92" w:rsidP="0031354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69C3E82F" w14:textId="77777777" w:rsidR="00F75F92" w:rsidRPr="00AB2AA8" w:rsidRDefault="00F75F92" w:rsidP="00F75F92">
      <w:pPr>
        <w:pStyle w:val="Nadpis1"/>
      </w:pPr>
      <w:r w:rsidRPr="00AB2AA8">
        <w:t>IV. Podpora aktivit ke sladění pracovního a rodinného života</w:t>
      </w:r>
    </w:p>
    <w:p w14:paraId="76318F1B" w14:textId="13C67012" w:rsidR="00313548" w:rsidRPr="00F4580C" w:rsidRDefault="00313548" w:rsidP="0031354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IV.a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aktivity na </w:t>
      </w:r>
      <w:r w:rsidRPr="005236EB">
        <w:rPr>
          <w:rFonts w:ascii="Nunito Sans" w:hAnsi="Nunito Sans"/>
          <w:b/>
          <w:bCs/>
          <w:sz w:val="20"/>
          <w:szCs w:val="20"/>
        </w:rPr>
        <w:t>PODPORU SLADĚNÍ PRACOVNÍHO A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5236EB">
        <w:rPr>
          <w:rFonts w:ascii="Nunito Sans" w:hAnsi="Nunito Sans"/>
          <w:b/>
          <w:bCs/>
          <w:sz w:val="20"/>
          <w:szCs w:val="20"/>
        </w:rPr>
        <w:t>RODINNÉHO ŽIVOTA</w:t>
      </w:r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664BFCFC" w14:textId="77777777" w:rsidR="00313548" w:rsidRPr="002D7ED9" w:rsidRDefault="00313548" w:rsidP="00645496">
      <w:pPr>
        <w:pStyle w:val="Odstavecseseznamem"/>
        <w:numPr>
          <w:ilvl w:val="0"/>
          <w:numId w:val="1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0C354B42" w14:textId="77777777" w:rsidR="00313548" w:rsidRPr="002D7ED9" w:rsidRDefault="00313548" w:rsidP="00645496">
      <w:pPr>
        <w:pStyle w:val="Odstavecseseznamem"/>
        <w:numPr>
          <w:ilvl w:val="0"/>
          <w:numId w:val="1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7394D22E" w14:textId="77777777" w:rsidR="00313548" w:rsidRPr="002D7ED9" w:rsidRDefault="00313548" w:rsidP="00645496">
      <w:pPr>
        <w:pStyle w:val="Odstavecseseznamem"/>
        <w:numPr>
          <w:ilvl w:val="0"/>
          <w:numId w:val="1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2F50192F" w14:textId="77777777" w:rsidR="00313548" w:rsidRDefault="00313548" w:rsidP="00645496">
      <w:pPr>
        <w:pStyle w:val="Odstavecseseznamem"/>
        <w:numPr>
          <w:ilvl w:val="0"/>
          <w:numId w:val="19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2EE2FE43" w14:textId="391E042D" w:rsidR="00313548" w:rsidRPr="00F4580C" w:rsidRDefault="00313548" w:rsidP="00313548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313548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na PODPORU SLADĚNÍ PRACOVNÍHO A RODINNÉHO ŽIVOTA v rámci projektu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proofErr w:type="spellStart"/>
      <w:r>
        <w:rPr>
          <w:rFonts w:ascii="Nunito Sans" w:hAnsi="Nunito Sans"/>
          <w:i/>
          <w:iCs/>
          <w:sz w:val="20"/>
          <w:szCs w:val="20"/>
          <w:highlight w:val="yellow"/>
        </w:rPr>
        <w:t>V.a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3C168542" w14:textId="49F1A927" w:rsidR="00313548" w:rsidRDefault="00313548" w:rsidP="0031354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IV.b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osob, kterým byly v rámci projektu poskytovány aktivity na </w:t>
      </w:r>
      <w:r w:rsidRPr="005236EB">
        <w:rPr>
          <w:rFonts w:ascii="Nunito Sans" w:hAnsi="Nunito Sans"/>
          <w:b/>
          <w:bCs/>
          <w:sz w:val="20"/>
          <w:szCs w:val="20"/>
        </w:rPr>
        <w:t>PODPORU SLADĚNÍ PRACOVNÍHO A RODINNÉHO ŽIVOTA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470318EE" w14:textId="3C17F2E0" w:rsidR="00313548" w:rsidRPr="00EF08D5" w:rsidRDefault="00313548" w:rsidP="00313548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>Jedná se o součet rozeslaných dotazníků pro klienty aktivit v rámci oblasti podpory sladění pracovního a rodinného života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313548" w:rsidRPr="00EF1C1C" w14:paraId="5C51190E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5CE04823" w14:textId="77777777" w:rsidR="00313548" w:rsidRPr="00EF1C1C" w:rsidRDefault="00313548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233C5337" w14:textId="77777777" w:rsidR="00313548" w:rsidRPr="00EF1C1C" w:rsidRDefault="00313548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313548" w14:paraId="3DAF9F82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2E3B1124" w14:textId="77777777" w:rsidR="00313548" w:rsidRDefault="00313548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2B0D70DD" w14:textId="77777777" w:rsidR="00313548" w:rsidRDefault="00313548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587142C" w14:textId="77777777" w:rsidR="00313548" w:rsidRDefault="00313548" w:rsidP="0031354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D66F4F1" w14:textId="7D0C07D8" w:rsidR="00313548" w:rsidRPr="00D16F09" w:rsidRDefault="00313548" w:rsidP="00313548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7A5801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IV.1. až IV.4. doplňte příslušné součty dle vyplněných dotazníků (zpětných vazeb) od klientů.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708"/>
        <w:gridCol w:w="2830"/>
      </w:tblGrid>
      <w:tr w:rsidR="00313548" w:rsidRPr="00C74D6B" w14:paraId="5FC9C407" w14:textId="77777777" w:rsidTr="00410F29">
        <w:tc>
          <w:tcPr>
            <w:tcW w:w="6232" w:type="dxa"/>
            <w:gridSpan w:val="2"/>
            <w:vAlign w:val="center"/>
          </w:tcPr>
          <w:p w14:paraId="51CFBB29" w14:textId="3D4BDC1C" w:rsidR="00313548" w:rsidRPr="00C74D6B" w:rsidRDefault="00313548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IV.</w:t>
            </w: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1. Z jakého důvodu jste se rozhodl/a zúčastnit výše uvedené aktivity?</w:t>
            </w:r>
          </w:p>
        </w:tc>
        <w:tc>
          <w:tcPr>
            <w:tcW w:w="2830" w:type="dxa"/>
          </w:tcPr>
          <w:p w14:paraId="294BE62B" w14:textId="35700EB2" w:rsidR="00313548" w:rsidRPr="00C74D6B" w:rsidRDefault="00313548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313548" w:rsidRPr="00C74D6B" w14:paraId="7C0310E9" w14:textId="77777777" w:rsidTr="00410F29">
        <w:trPr>
          <w:trHeight w:val="340"/>
        </w:trPr>
        <w:tc>
          <w:tcPr>
            <w:tcW w:w="6232" w:type="dxa"/>
            <w:gridSpan w:val="2"/>
            <w:vAlign w:val="center"/>
          </w:tcPr>
          <w:p w14:paraId="5A723A86" w14:textId="77734AA2" w:rsidR="00313548" w:rsidRPr="00313548" w:rsidRDefault="004102D7" w:rsidP="00645496">
            <w:pPr>
              <w:pStyle w:val="Odstavecseseznamem"/>
              <w:numPr>
                <w:ilvl w:val="0"/>
                <w:numId w:val="20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>
              <w:rPr>
                <w:rFonts w:ascii="Nunito Sans" w:hAnsi="Nunito Sans"/>
                <w:color w:val="auto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2830" w:type="dxa"/>
            <w:vAlign w:val="center"/>
          </w:tcPr>
          <w:p w14:paraId="6B3C1BCA" w14:textId="77777777" w:rsidR="00313548" w:rsidRPr="00C74D6B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313548" w:rsidRPr="00C74D6B" w14:paraId="64E82C3F" w14:textId="77777777" w:rsidTr="00410F29">
        <w:trPr>
          <w:trHeight w:val="340"/>
        </w:trPr>
        <w:tc>
          <w:tcPr>
            <w:tcW w:w="6232" w:type="dxa"/>
            <w:gridSpan w:val="2"/>
            <w:vAlign w:val="center"/>
          </w:tcPr>
          <w:p w14:paraId="1CACB6A7" w14:textId="77777777" w:rsidR="00313548" w:rsidRPr="00313548" w:rsidRDefault="00313548" w:rsidP="00645496">
            <w:pPr>
              <w:pStyle w:val="Odstavecseseznamem"/>
              <w:numPr>
                <w:ilvl w:val="0"/>
                <w:numId w:val="20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Chtěl/a jsem ověřit, prohloubit své dosavadní znalosti, zkušenosti</w:t>
            </w:r>
          </w:p>
        </w:tc>
        <w:tc>
          <w:tcPr>
            <w:tcW w:w="2830" w:type="dxa"/>
            <w:vAlign w:val="center"/>
          </w:tcPr>
          <w:p w14:paraId="28E7EFD3" w14:textId="77777777" w:rsidR="00313548" w:rsidRPr="00C74D6B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313548" w:rsidRPr="00C74D6B" w14:paraId="0B3C8083" w14:textId="77777777" w:rsidTr="00410F29">
        <w:trPr>
          <w:trHeight w:val="340"/>
        </w:trPr>
        <w:tc>
          <w:tcPr>
            <w:tcW w:w="6232" w:type="dxa"/>
            <w:gridSpan w:val="2"/>
            <w:vAlign w:val="center"/>
          </w:tcPr>
          <w:p w14:paraId="39F64860" w14:textId="77777777" w:rsidR="00313548" w:rsidRPr="00313548" w:rsidRDefault="00313548" w:rsidP="00645496">
            <w:pPr>
              <w:pStyle w:val="Odstavecseseznamem"/>
              <w:numPr>
                <w:ilvl w:val="0"/>
                <w:numId w:val="20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Něco jiného</w:t>
            </w:r>
          </w:p>
        </w:tc>
        <w:tc>
          <w:tcPr>
            <w:tcW w:w="2830" w:type="dxa"/>
            <w:vAlign w:val="center"/>
          </w:tcPr>
          <w:p w14:paraId="38435C66" w14:textId="77777777" w:rsidR="00313548" w:rsidRPr="00C74D6B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313548" w:rsidRPr="002D7ED9" w14:paraId="78C193CE" w14:textId="77777777" w:rsidTr="007A5801">
        <w:tc>
          <w:tcPr>
            <w:tcW w:w="5524" w:type="dxa"/>
            <w:vAlign w:val="center"/>
          </w:tcPr>
          <w:p w14:paraId="3EEB64AB" w14:textId="594CD107" w:rsidR="00313548" w:rsidRPr="002D7ED9" w:rsidRDefault="00313548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IV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.2. Jak 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  <w:gridSpan w:val="2"/>
          </w:tcPr>
          <w:p w14:paraId="6781C724" w14:textId="751310AA" w:rsidR="00313548" w:rsidRPr="002D7ED9" w:rsidRDefault="00313548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313548" w:rsidRPr="002D7ED9" w14:paraId="49C49FB2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35503CF9" w14:textId="77777777" w:rsidR="00313548" w:rsidRPr="00313548" w:rsidRDefault="00313548" w:rsidP="00645496">
            <w:pPr>
              <w:pStyle w:val="Odstavecseseznamem"/>
              <w:keepNext/>
              <w:numPr>
                <w:ilvl w:val="0"/>
                <w:numId w:val="21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Byla pro mě rozhodně přínosem</w:t>
            </w:r>
          </w:p>
        </w:tc>
        <w:tc>
          <w:tcPr>
            <w:tcW w:w="3538" w:type="dxa"/>
            <w:gridSpan w:val="2"/>
            <w:vAlign w:val="center"/>
          </w:tcPr>
          <w:p w14:paraId="623FEF1A" w14:textId="77777777" w:rsidR="00313548" w:rsidRPr="002D7ED9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313548" w:rsidRPr="002D7ED9" w14:paraId="25D43353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172F550B" w14:textId="77777777" w:rsidR="00313548" w:rsidRPr="00313548" w:rsidRDefault="00313548" w:rsidP="00645496">
            <w:pPr>
              <w:pStyle w:val="Odstavecseseznamem"/>
              <w:keepNext/>
              <w:numPr>
                <w:ilvl w:val="0"/>
                <w:numId w:val="21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Byla pro mě spíše přínosem</w:t>
            </w:r>
          </w:p>
        </w:tc>
        <w:tc>
          <w:tcPr>
            <w:tcW w:w="3538" w:type="dxa"/>
            <w:gridSpan w:val="2"/>
            <w:vAlign w:val="center"/>
          </w:tcPr>
          <w:p w14:paraId="0DDE579F" w14:textId="77777777" w:rsidR="00313548" w:rsidRPr="002D7ED9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313548" w:rsidRPr="002D7ED9" w14:paraId="524FFD06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58C1B258" w14:textId="77777777" w:rsidR="00313548" w:rsidRPr="00313548" w:rsidRDefault="00313548" w:rsidP="00645496">
            <w:pPr>
              <w:pStyle w:val="Odstavecseseznamem"/>
              <w:keepNext/>
              <w:numPr>
                <w:ilvl w:val="0"/>
                <w:numId w:val="21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Nepřinesla mi téměř nic nového</w:t>
            </w:r>
          </w:p>
        </w:tc>
        <w:tc>
          <w:tcPr>
            <w:tcW w:w="3538" w:type="dxa"/>
            <w:gridSpan w:val="2"/>
            <w:vAlign w:val="center"/>
          </w:tcPr>
          <w:p w14:paraId="19E3C6D8" w14:textId="77777777" w:rsidR="00313548" w:rsidRPr="002D7ED9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313548" w:rsidRPr="002D7ED9" w14:paraId="3D88136B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61AA9DA1" w14:textId="77777777" w:rsidR="00313548" w:rsidRPr="00313548" w:rsidRDefault="00313548" w:rsidP="00645496">
            <w:pPr>
              <w:pStyle w:val="Odstavecseseznamem"/>
              <w:numPr>
                <w:ilvl w:val="0"/>
                <w:numId w:val="21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Byla pro mě zklamáním, ztrátou času</w:t>
            </w:r>
          </w:p>
        </w:tc>
        <w:tc>
          <w:tcPr>
            <w:tcW w:w="3538" w:type="dxa"/>
            <w:gridSpan w:val="2"/>
            <w:vAlign w:val="center"/>
          </w:tcPr>
          <w:p w14:paraId="696E0A25" w14:textId="77777777" w:rsidR="00313548" w:rsidRPr="002D7ED9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285DD1E1" w14:textId="77777777" w:rsidR="00313548" w:rsidRDefault="00313548" w:rsidP="00313548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313548" w:rsidRPr="00EC74D7" w14:paraId="3EF2E051" w14:textId="77777777" w:rsidTr="007A5801">
        <w:tc>
          <w:tcPr>
            <w:tcW w:w="5524" w:type="dxa"/>
            <w:vAlign w:val="center"/>
          </w:tcPr>
          <w:p w14:paraId="710315D2" w14:textId="2F885443" w:rsidR="00313548" w:rsidRPr="00EC74D7" w:rsidRDefault="00313548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V.3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Využil/a jste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/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využijete získané informace nebo dovednosti ve Vašem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osobním či rodinném životě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1E690BB5" w14:textId="19F7F61E" w:rsidR="00313548" w:rsidRPr="00EC74D7" w:rsidRDefault="00313548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313548" w:rsidRPr="00EC74D7" w14:paraId="3BD554E0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6945ACC" w14:textId="77777777" w:rsidR="00313548" w:rsidRPr="00313548" w:rsidRDefault="00313548" w:rsidP="00645496">
            <w:pPr>
              <w:pStyle w:val="Odstavecseseznamem"/>
              <w:keepNext/>
              <w:numPr>
                <w:ilvl w:val="0"/>
                <w:numId w:val="2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046BEFA6" w14:textId="77777777" w:rsidR="00313548" w:rsidRPr="00EC74D7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313548" w:rsidRPr="00EC74D7" w14:paraId="3C3D9D0C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225D73E" w14:textId="77777777" w:rsidR="00313548" w:rsidRPr="00313548" w:rsidRDefault="00313548" w:rsidP="00645496">
            <w:pPr>
              <w:pStyle w:val="Odstavecseseznamem"/>
              <w:keepNext/>
              <w:numPr>
                <w:ilvl w:val="0"/>
                <w:numId w:val="2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00BF0C0A" w14:textId="77777777" w:rsidR="00313548" w:rsidRPr="00EC74D7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313548" w:rsidRPr="00EC74D7" w14:paraId="7A896C7C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22BEB5CA" w14:textId="77777777" w:rsidR="00313548" w:rsidRPr="00313548" w:rsidRDefault="00313548" w:rsidP="00645496">
            <w:pPr>
              <w:pStyle w:val="Odstavecseseznamem"/>
              <w:keepNext/>
              <w:numPr>
                <w:ilvl w:val="0"/>
                <w:numId w:val="2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0950C45A" w14:textId="77777777" w:rsidR="00313548" w:rsidRPr="00EC74D7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313548" w:rsidRPr="00EC74D7" w14:paraId="1F7C36D7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513CF4E" w14:textId="77777777" w:rsidR="00313548" w:rsidRPr="00313548" w:rsidRDefault="00313548" w:rsidP="00645496">
            <w:pPr>
              <w:pStyle w:val="Odstavecseseznamem"/>
              <w:numPr>
                <w:ilvl w:val="0"/>
                <w:numId w:val="2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6404995B" w14:textId="77777777" w:rsidR="00313548" w:rsidRPr="00EC74D7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75A25E28" w14:textId="77777777" w:rsidR="00313548" w:rsidRDefault="00313548" w:rsidP="00313548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313548" w:rsidRPr="00EC74D7" w14:paraId="378E337F" w14:textId="77777777" w:rsidTr="007A5801">
        <w:tc>
          <w:tcPr>
            <w:tcW w:w="5524" w:type="dxa"/>
            <w:vAlign w:val="center"/>
          </w:tcPr>
          <w:p w14:paraId="31F1B1D0" w14:textId="0F6C839A" w:rsidR="00313548" w:rsidRPr="00EC74D7" w:rsidRDefault="00313548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V.</w:t>
            </w:r>
            <w:r w:rsidR="00060FF3">
              <w:rPr>
                <w:rFonts w:ascii="Nunito Sans" w:hAnsi="Nunito Sans"/>
                <w:b/>
                <w:bCs/>
                <w:sz w:val="20"/>
                <w:szCs w:val="20"/>
              </w:rPr>
              <w:t>4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Využil/a jste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/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využijete získané informace nebo dovednosti ve Vašem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pracovním životě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203F4D89" w14:textId="7BE3A6BE" w:rsidR="00313548" w:rsidRPr="00EC74D7" w:rsidRDefault="00313548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313548" w:rsidRPr="00EC74D7" w14:paraId="67B756CD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655A67DA" w14:textId="77777777" w:rsidR="00313548" w:rsidRPr="00313548" w:rsidRDefault="00313548" w:rsidP="00645496">
            <w:pPr>
              <w:pStyle w:val="Odstavecseseznamem"/>
              <w:keepNext/>
              <w:numPr>
                <w:ilvl w:val="0"/>
                <w:numId w:val="23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584EF26E" w14:textId="77777777" w:rsidR="00313548" w:rsidRPr="00EC74D7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313548" w:rsidRPr="00EC74D7" w14:paraId="2D14D0DB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7F89E570" w14:textId="77777777" w:rsidR="00313548" w:rsidRPr="00313548" w:rsidRDefault="00313548" w:rsidP="00645496">
            <w:pPr>
              <w:pStyle w:val="Odstavecseseznamem"/>
              <w:keepNext/>
              <w:numPr>
                <w:ilvl w:val="0"/>
                <w:numId w:val="23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6833FA43" w14:textId="77777777" w:rsidR="00313548" w:rsidRPr="00EC74D7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313548" w:rsidRPr="00EC74D7" w14:paraId="4BF242AF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129D2659" w14:textId="77777777" w:rsidR="00313548" w:rsidRPr="00313548" w:rsidRDefault="00313548" w:rsidP="00645496">
            <w:pPr>
              <w:pStyle w:val="Odstavecseseznamem"/>
              <w:keepNext/>
              <w:numPr>
                <w:ilvl w:val="0"/>
                <w:numId w:val="23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31D4CE11" w14:textId="77777777" w:rsidR="00313548" w:rsidRPr="00EC74D7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313548" w:rsidRPr="00EC74D7" w14:paraId="5D9F69B9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27F50B9E" w14:textId="77777777" w:rsidR="00313548" w:rsidRPr="00313548" w:rsidRDefault="00313548" w:rsidP="00645496">
            <w:pPr>
              <w:pStyle w:val="Odstavecseseznamem"/>
              <w:numPr>
                <w:ilvl w:val="0"/>
                <w:numId w:val="23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313548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7ECB7048" w14:textId="77777777" w:rsidR="00313548" w:rsidRPr="00EC74D7" w:rsidRDefault="0031354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19556EB2" w14:textId="77777777" w:rsidR="00F75F92" w:rsidRDefault="00F75F92" w:rsidP="007D20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AA21F5B" w14:textId="77777777" w:rsidR="00F75F92" w:rsidRPr="00AB2AA8" w:rsidRDefault="00F75F92" w:rsidP="00F75F92">
      <w:pPr>
        <w:pStyle w:val="Nadpis1"/>
      </w:pPr>
      <w:r w:rsidRPr="00AB2AA8">
        <w:t>V. Podpora aktivit zaměřených na prevenci negativního chování</w:t>
      </w:r>
    </w:p>
    <w:p w14:paraId="38E5549F" w14:textId="7D845217" w:rsidR="007D2073" w:rsidRPr="00F4580C" w:rsidRDefault="007D2073" w:rsidP="007D20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aktivity na </w:t>
      </w:r>
      <w:r w:rsidRPr="005236EB">
        <w:rPr>
          <w:rFonts w:ascii="Nunito Sans" w:hAnsi="Nunito Sans"/>
          <w:b/>
          <w:bCs/>
          <w:sz w:val="20"/>
          <w:szCs w:val="20"/>
        </w:rPr>
        <w:t>PREVENCI NEGATIVNÍHO CHOVÁNÍ</w:t>
      </w:r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50EC23AA" w14:textId="77777777" w:rsidR="007D2073" w:rsidRPr="002D7ED9" w:rsidRDefault="007D2073" w:rsidP="00645496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0E210AAD" w14:textId="77777777" w:rsidR="007D2073" w:rsidRPr="002D7ED9" w:rsidRDefault="007D2073" w:rsidP="00645496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24A34120" w14:textId="77777777" w:rsidR="007D2073" w:rsidRPr="002D7ED9" w:rsidRDefault="007D2073" w:rsidP="00645496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26063DE5" w14:textId="77777777" w:rsidR="007D2073" w:rsidRDefault="007D2073" w:rsidP="00645496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588148CA" w14:textId="56971DAB" w:rsidR="007D2073" w:rsidRPr="00F4580C" w:rsidRDefault="007D2073" w:rsidP="007D2073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7D2073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na PREVENCI NEGATIVNÍHO CHOVÁNÍ v rámci projektu vůbec </w:t>
      </w:r>
      <w:r w:rsidRPr="007D2073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7D2073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přejděte na </w:t>
      </w:r>
      <w:proofErr w:type="spellStart"/>
      <w:r>
        <w:rPr>
          <w:rFonts w:ascii="Nunito Sans" w:hAnsi="Nunito Sans"/>
          <w:i/>
          <w:iCs/>
          <w:sz w:val="20"/>
          <w:szCs w:val="20"/>
          <w:highlight w:val="yellow"/>
        </w:rPr>
        <w:t>VI.a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72D25BF9" w14:textId="77777777" w:rsidR="007D2073" w:rsidRDefault="007D2073" w:rsidP="007D20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5B40C24" w14:textId="797A9849" w:rsidR="007A5801" w:rsidRPr="0022050E" w:rsidRDefault="007A5801" w:rsidP="007A580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V.b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</w:t>
      </w:r>
      <w:r w:rsidRPr="0022050E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Týkaly se aktivity na prevenci negativního chování následujících témat</w:t>
      </w:r>
      <w:r w:rsidRPr="0022050E">
        <w:rPr>
          <w:rFonts w:ascii="Nunito Sans" w:hAnsi="Nunito Sans"/>
          <w:b/>
          <w:bCs/>
          <w:sz w:val="20"/>
          <w:szCs w:val="20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407"/>
        <w:gridCol w:w="2407"/>
      </w:tblGrid>
      <w:tr w:rsidR="007A5801" w14:paraId="612DB906" w14:textId="77777777" w:rsidTr="00807814">
        <w:trPr>
          <w:trHeight w:val="283"/>
        </w:trPr>
        <w:tc>
          <w:tcPr>
            <w:tcW w:w="4248" w:type="dxa"/>
            <w:vAlign w:val="center"/>
          </w:tcPr>
          <w:p w14:paraId="1742C614" w14:textId="77777777" w:rsidR="007A5801" w:rsidRDefault="007A5801" w:rsidP="00807814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77B5B0A0" w14:textId="77777777" w:rsidR="007A5801" w:rsidRPr="0022050E" w:rsidRDefault="007A5801" w:rsidP="00807814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2050E">
              <w:rPr>
                <w:rFonts w:ascii="Nunito Sans" w:hAnsi="Nunito Sans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407" w:type="dxa"/>
            <w:vAlign w:val="center"/>
          </w:tcPr>
          <w:p w14:paraId="1045CF48" w14:textId="77777777" w:rsidR="007A5801" w:rsidRPr="0022050E" w:rsidRDefault="007A5801" w:rsidP="00807814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2050E">
              <w:rPr>
                <w:rFonts w:ascii="Nunito Sans" w:hAnsi="Nunito Sans"/>
                <w:b/>
                <w:bCs/>
                <w:sz w:val="20"/>
                <w:szCs w:val="20"/>
              </w:rPr>
              <w:t>Ne</w:t>
            </w:r>
          </w:p>
        </w:tc>
      </w:tr>
      <w:tr w:rsidR="007A5801" w14:paraId="5450EA48" w14:textId="77777777" w:rsidTr="00807814">
        <w:trPr>
          <w:trHeight w:val="283"/>
        </w:trPr>
        <w:tc>
          <w:tcPr>
            <w:tcW w:w="4248" w:type="dxa"/>
            <w:vAlign w:val="center"/>
          </w:tcPr>
          <w:p w14:paraId="321FFA0A" w14:textId="77777777" w:rsidR="007A5801" w:rsidRPr="00550092" w:rsidRDefault="007A5801" w:rsidP="00807814">
            <w:pPr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Vztahy v rodině</w:t>
            </w:r>
          </w:p>
        </w:tc>
        <w:tc>
          <w:tcPr>
            <w:tcW w:w="2407" w:type="dxa"/>
            <w:vAlign w:val="center"/>
          </w:tcPr>
          <w:p w14:paraId="0FC829D4" w14:textId="77777777" w:rsidR="007A5801" w:rsidRDefault="007A5801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2407" w:type="dxa"/>
            <w:vAlign w:val="center"/>
          </w:tcPr>
          <w:p w14:paraId="0CF9557A" w14:textId="77777777" w:rsidR="007A5801" w:rsidRDefault="007A5801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7A5801" w14:paraId="47C613AA" w14:textId="77777777" w:rsidTr="00807814">
        <w:trPr>
          <w:trHeight w:val="283"/>
        </w:trPr>
        <w:tc>
          <w:tcPr>
            <w:tcW w:w="4248" w:type="dxa"/>
            <w:vAlign w:val="center"/>
          </w:tcPr>
          <w:p w14:paraId="3F38B881" w14:textId="77777777" w:rsidR="007A5801" w:rsidRPr="00550092" w:rsidRDefault="007A5801" w:rsidP="00807814">
            <w:pPr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Závislosti dětí (na návykových látkách, sociálních sítích apod.)</w:t>
            </w:r>
          </w:p>
        </w:tc>
        <w:tc>
          <w:tcPr>
            <w:tcW w:w="2407" w:type="dxa"/>
            <w:vAlign w:val="center"/>
          </w:tcPr>
          <w:p w14:paraId="7E0AF95D" w14:textId="77777777" w:rsidR="007A5801" w:rsidRDefault="007A5801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2407" w:type="dxa"/>
            <w:vAlign w:val="center"/>
          </w:tcPr>
          <w:p w14:paraId="060D5016" w14:textId="77777777" w:rsidR="007A5801" w:rsidRDefault="007A5801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7A5801" w14:paraId="476F5455" w14:textId="77777777" w:rsidTr="00807814">
        <w:trPr>
          <w:trHeight w:val="283"/>
        </w:trPr>
        <w:tc>
          <w:tcPr>
            <w:tcW w:w="4248" w:type="dxa"/>
            <w:vAlign w:val="center"/>
          </w:tcPr>
          <w:p w14:paraId="14ED3907" w14:textId="77777777" w:rsidR="007A5801" w:rsidRPr="00550092" w:rsidRDefault="007A5801" w:rsidP="00807814">
            <w:pPr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Závislosti dospělých (na návykových látkách, sociálních sítích apod.)</w:t>
            </w:r>
          </w:p>
        </w:tc>
        <w:tc>
          <w:tcPr>
            <w:tcW w:w="2407" w:type="dxa"/>
            <w:vAlign w:val="center"/>
          </w:tcPr>
          <w:p w14:paraId="6BB173F8" w14:textId="77777777" w:rsidR="007A5801" w:rsidRDefault="007A5801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2407" w:type="dxa"/>
            <w:vAlign w:val="center"/>
          </w:tcPr>
          <w:p w14:paraId="11BAD44D" w14:textId="77777777" w:rsidR="007A5801" w:rsidRDefault="007A5801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7A5801" w14:paraId="6BB20392" w14:textId="77777777" w:rsidTr="00807814">
        <w:trPr>
          <w:trHeight w:val="283"/>
        </w:trPr>
        <w:tc>
          <w:tcPr>
            <w:tcW w:w="4248" w:type="dxa"/>
            <w:vAlign w:val="center"/>
          </w:tcPr>
          <w:p w14:paraId="150309DD" w14:textId="77777777" w:rsidR="007A5801" w:rsidRPr="00550092" w:rsidRDefault="007A5801" w:rsidP="00807814">
            <w:pPr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Rizikové chování dětí (agresivita, šikana, násilí, problémy se zákonem apod.)</w:t>
            </w:r>
          </w:p>
        </w:tc>
        <w:tc>
          <w:tcPr>
            <w:tcW w:w="2407" w:type="dxa"/>
            <w:vAlign w:val="center"/>
          </w:tcPr>
          <w:p w14:paraId="309E139D" w14:textId="77777777" w:rsidR="007A5801" w:rsidRDefault="007A5801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2407" w:type="dxa"/>
            <w:vAlign w:val="center"/>
          </w:tcPr>
          <w:p w14:paraId="3B634DF2" w14:textId="77777777" w:rsidR="007A5801" w:rsidRDefault="007A5801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7A5801" w14:paraId="4035FE95" w14:textId="77777777" w:rsidTr="00807814">
        <w:trPr>
          <w:trHeight w:val="283"/>
        </w:trPr>
        <w:tc>
          <w:tcPr>
            <w:tcW w:w="4248" w:type="dxa"/>
            <w:vAlign w:val="center"/>
          </w:tcPr>
          <w:p w14:paraId="273FDCE5" w14:textId="77777777" w:rsidR="007A5801" w:rsidRPr="00550092" w:rsidRDefault="007A5801" w:rsidP="00807814">
            <w:pPr>
              <w:rPr>
                <w:rFonts w:ascii="Nunito Sans" w:hAnsi="Nunito Sans"/>
                <w:sz w:val="20"/>
                <w:szCs w:val="20"/>
              </w:rPr>
            </w:pPr>
            <w:r w:rsidRPr="00550092">
              <w:rPr>
                <w:rFonts w:ascii="Nunito Sans" w:hAnsi="Nunito Sans"/>
                <w:sz w:val="20"/>
                <w:szCs w:val="20"/>
              </w:rPr>
              <w:t>Rizikové chování dospělých (agresivita, šikana, násilí, problémy se zákonem apod.)</w:t>
            </w:r>
          </w:p>
        </w:tc>
        <w:tc>
          <w:tcPr>
            <w:tcW w:w="2407" w:type="dxa"/>
            <w:vAlign w:val="center"/>
          </w:tcPr>
          <w:p w14:paraId="580A038C" w14:textId="77777777" w:rsidR="007A5801" w:rsidRDefault="007A5801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2407" w:type="dxa"/>
            <w:vAlign w:val="center"/>
          </w:tcPr>
          <w:p w14:paraId="13370135" w14:textId="77777777" w:rsidR="007A5801" w:rsidRDefault="007A5801" w:rsidP="0080781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</w:tbl>
    <w:p w14:paraId="0B1F638F" w14:textId="4D9D7FD0" w:rsidR="007D2073" w:rsidRDefault="007D2073" w:rsidP="007D20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lastRenderedPageBreak/>
        <w:t>V.</w:t>
      </w:r>
      <w:r w:rsidR="007A5801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 w:rsidR="00316F11">
        <w:rPr>
          <w:rFonts w:ascii="Nunito Sans" w:hAnsi="Nunito Sans"/>
          <w:b/>
          <w:bCs/>
          <w:sz w:val="20"/>
          <w:szCs w:val="20"/>
        </w:rPr>
        <w:t xml:space="preserve">DOSPĚLÝCH 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osob, kterým byly v rámci projektu poskytovány aktivity na </w:t>
      </w:r>
      <w:r w:rsidRPr="005236EB">
        <w:rPr>
          <w:rFonts w:ascii="Nunito Sans" w:hAnsi="Nunito Sans"/>
          <w:b/>
          <w:bCs/>
          <w:sz w:val="20"/>
          <w:szCs w:val="20"/>
        </w:rPr>
        <w:t>PREVENCI NEGATIVNÍHO CHOVÁNÍ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4E3B216A" w14:textId="7CD636FB" w:rsidR="007D2073" w:rsidRPr="00EF08D5" w:rsidRDefault="007D2073" w:rsidP="007D2073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</w:t>
      </w:r>
      <w:r w:rsidR="00316F11">
        <w:rPr>
          <w:rFonts w:ascii="Nunito Sans" w:hAnsi="Nunito Sans"/>
          <w:i/>
          <w:iCs/>
          <w:sz w:val="20"/>
          <w:szCs w:val="20"/>
        </w:rPr>
        <w:t xml:space="preserve">dospělé 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osoby,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>Jedná se o součet rozeslaných dotazníků pro klienty aktivit v rámci oblasti prevence negativního chování (první řádek) a</w:t>
      </w:r>
      <w:r w:rsidR="007A5801">
        <w:rPr>
          <w:rFonts w:ascii="Nunito Sans" w:hAnsi="Nunito Sans"/>
          <w:i/>
          <w:iCs/>
          <w:sz w:val="20"/>
          <w:szCs w:val="20"/>
        </w:rPr>
        <w:t> </w:t>
      </w:r>
      <w:r>
        <w:rPr>
          <w:rFonts w:ascii="Nunito Sans" w:hAnsi="Nunito Sans"/>
          <w:i/>
          <w:iCs/>
          <w:sz w:val="20"/>
          <w:szCs w:val="20"/>
        </w:rPr>
        <w:t>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7D2073" w:rsidRPr="00EF1C1C" w14:paraId="5206760F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4D7DCFC0" w14:textId="36C9B503" w:rsidR="007D2073" w:rsidRPr="00EF1C1C" w:rsidRDefault="007D2073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</w:t>
            </w:r>
            <w:r w:rsidR="00316F11">
              <w:rPr>
                <w:rFonts w:ascii="Nunito Sans" w:hAnsi="Nunito Sans"/>
                <w:sz w:val="20"/>
                <w:szCs w:val="20"/>
              </w:rPr>
              <w:t xml:space="preserve"> DOSPĚLÝCH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 osob (jednotlivců):</w:t>
            </w:r>
          </w:p>
        </w:tc>
        <w:tc>
          <w:tcPr>
            <w:tcW w:w="1134" w:type="dxa"/>
            <w:vAlign w:val="center"/>
          </w:tcPr>
          <w:p w14:paraId="6E97D655" w14:textId="77777777" w:rsidR="007D2073" w:rsidRPr="00EF1C1C" w:rsidRDefault="007D2073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7D2073" w14:paraId="11CC0D6E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5CEC0EF7" w14:textId="77777777" w:rsidR="007D2073" w:rsidRDefault="007D2073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6706FAB0" w14:textId="77777777" w:rsidR="007D2073" w:rsidRDefault="007D2073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5C2BE01E" w14:textId="77777777" w:rsidR="007D2073" w:rsidRDefault="007D2073" w:rsidP="007D20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E26B06E" w14:textId="622B6A5A" w:rsidR="007D2073" w:rsidRDefault="007D2073" w:rsidP="007D2073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7A5801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V.1. až V.</w:t>
      </w:r>
      <w:r w:rsidR="00E962F9" w:rsidRPr="007A5801">
        <w:rPr>
          <w:rFonts w:ascii="Nunito Sans" w:hAnsi="Nunito Sans"/>
          <w:i/>
          <w:iCs/>
          <w:sz w:val="20"/>
          <w:szCs w:val="20"/>
          <w:highlight w:val="yellow"/>
        </w:rPr>
        <w:t>7</w:t>
      </w:r>
      <w:r w:rsidRPr="007A5801">
        <w:rPr>
          <w:rFonts w:ascii="Nunito Sans" w:hAnsi="Nunito Sans"/>
          <w:i/>
          <w:iCs/>
          <w:sz w:val="20"/>
          <w:szCs w:val="20"/>
          <w:highlight w:val="yellow"/>
        </w:rPr>
        <w:t>. doplňte příslušné součty dle vyplněných dotazníků (zpětných vazeb) od klientů.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45496" w:rsidRPr="00C74D6B" w14:paraId="16E5E393" w14:textId="77777777" w:rsidTr="007A5801">
        <w:tc>
          <w:tcPr>
            <w:tcW w:w="5524" w:type="dxa"/>
            <w:vAlign w:val="center"/>
          </w:tcPr>
          <w:p w14:paraId="2FCD2E82" w14:textId="008671F1" w:rsidR="00645496" w:rsidRPr="00C74D6B" w:rsidRDefault="00645496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V.</w:t>
            </w: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1.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Jaký byl hlavní důvod Vaší účasti na dané aktivitě?</w:t>
            </w:r>
          </w:p>
        </w:tc>
        <w:tc>
          <w:tcPr>
            <w:tcW w:w="3538" w:type="dxa"/>
          </w:tcPr>
          <w:p w14:paraId="6D7E072B" w14:textId="5156BA07" w:rsidR="00645496" w:rsidRPr="00C74D6B" w:rsidRDefault="00645496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645496" w:rsidRPr="00C74D6B" w14:paraId="4130432C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C58480F" w14:textId="30F716A0" w:rsidR="00645496" w:rsidRPr="00645496" w:rsidRDefault="00645496" w:rsidP="00645496">
            <w:pPr>
              <w:pStyle w:val="Odstavecseseznamem"/>
              <w:numPr>
                <w:ilvl w:val="0"/>
                <w:numId w:val="25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Prevence negativního chování v rodině</w:t>
            </w:r>
          </w:p>
        </w:tc>
        <w:tc>
          <w:tcPr>
            <w:tcW w:w="3538" w:type="dxa"/>
            <w:vAlign w:val="center"/>
          </w:tcPr>
          <w:p w14:paraId="31D13021" w14:textId="77777777" w:rsidR="00645496" w:rsidRPr="00C74D6B" w:rsidRDefault="00645496" w:rsidP="00645496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645496" w:rsidRPr="00C74D6B" w14:paraId="4DCEBAB0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738DB903" w14:textId="368A3DBF" w:rsidR="00645496" w:rsidRPr="00645496" w:rsidRDefault="00645496" w:rsidP="00645496">
            <w:pPr>
              <w:pStyle w:val="Odstavecseseznamem"/>
              <w:numPr>
                <w:ilvl w:val="0"/>
                <w:numId w:val="25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Řešení nebo alespoň zmírnění aktuálního negativního chování v rodině</w:t>
            </w:r>
          </w:p>
        </w:tc>
        <w:tc>
          <w:tcPr>
            <w:tcW w:w="3538" w:type="dxa"/>
            <w:vAlign w:val="center"/>
          </w:tcPr>
          <w:p w14:paraId="1EFF939D" w14:textId="77777777" w:rsidR="00645496" w:rsidRPr="00C74D6B" w:rsidRDefault="00645496" w:rsidP="00645496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05F22B60" w14:textId="77777777" w:rsidR="00645496" w:rsidRDefault="00645496" w:rsidP="007D2073">
      <w:pPr>
        <w:spacing w:after="120"/>
        <w:jc w:val="both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7D2073" w:rsidRPr="00C74D6B" w14:paraId="5787C72A" w14:textId="77777777" w:rsidTr="007A5801">
        <w:tc>
          <w:tcPr>
            <w:tcW w:w="5524" w:type="dxa"/>
            <w:vAlign w:val="center"/>
          </w:tcPr>
          <w:p w14:paraId="0D4B5624" w14:textId="05333126" w:rsidR="007D2073" w:rsidRPr="00C74D6B" w:rsidRDefault="007D2073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V.</w:t>
            </w:r>
            <w:r w:rsidR="00645496">
              <w:rPr>
                <w:rFonts w:ascii="Nunito Sans" w:hAnsi="Nunito Sans"/>
                <w:b/>
                <w:bCs/>
                <w:sz w:val="20"/>
                <w:szCs w:val="20"/>
              </w:rPr>
              <w:t>2</w:t>
            </w: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. Z jakého důvodu jste se rozhodl/a zúčastnit výše uvedené aktivity?</w:t>
            </w:r>
          </w:p>
        </w:tc>
        <w:tc>
          <w:tcPr>
            <w:tcW w:w="3538" w:type="dxa"/>
          </w:tcPr>
          <w:p w14:paraId="1E344D57" w14:textId="6F2F5EFE" w:rsidR="007D2073" w:rsidRPr="00C74D6B" w:rsidRDefault="007D2073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7D2073" w:rsidRPr="00C74D6B" w14:paraId="115AA03F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EF077D1" w14:textId="072B7FCE" w:rsidR="007D2073" w:rsidRPr="00645496" w:rsidRDefault="004102D7" w:rsidP="00645496">
            <w:pPr>
              <w:pStyle w:val="Odstavecseseznamem"/>
              <w:numPr>
                <w:ilvl w:val="0"/>
                <w:numId w:val="2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>
              <w:rPr>
                <w:rFonts w:ascii="Nunito Sans" w:hAnsi="Nunito Sans"/>
                <w:color w:val="auto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3538" w:type="dxa"/>
            <w:vAlign w:val="center"/>
          </w:tcPr>
          <w:p w14:paraId="3A31536F" w14:textId="77777777" w:rsidR="007D2073" w:rsidRPr="00C74D6B" w:rsidRDefault="007D2073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7D2073" w:rsidRPr="00C74D6B" w14:paraId="6F690383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5CC238F9" w14:textId="77777777" w:rsidR="007D2073" w:rsidRPr="00645496" w:rsidRDefault="007D2073" w:rsidP="00645496">
            <w:pPr>
              <w:pStyle w:val="Odstavecseseznamem"/>
              <w:numPr>
                <w:ilvl w:val="0"/>
                <w:numId w:val="2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Chtěl/a jsem ověřit, prohloubit své dosavadní znalosti, zkušenosti</w:t>
            </w:r>
          </w:p>
        </w:tc>
        <w:tc>
          <w:tcPr>
            <w:tcW w:w="3538" w:type="dxa"/>
            <w:vAlign w:val="center"/>
          </w:tcPr>
          <w:p w14:paraId="2210891E" w14:textId="77777777" w:rsidR="007D2073" w:rsidRPr="00C74D6B" w:rsidRDefault="007D2073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7D2073" w:rsidRPr="00C74D6B" w14:paraId="7EE7D152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2AB89A99" w14:textId="77777777" w:rsidR="007D2073" w:rsidRPr="00645496" w:rsidRDefault="007D2073" w:rsidP="00645496">
            <w:pPr>
              <w:pStyle w:val="Odstavecseseznamem"/>
              <w:numPr>
                <w:ilvl w:val="0"/>
                <w:numId w:val="2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Něco jiného</w:t>
            </w:r>
          </w:p>
        </w:tc>
        <w:tc>
          <w:tcPr>
            <w:tcW w:w="3538" w:type="dxa"/>
            <w:vAlign w:val="center"/>
          </w:tcPr>
          <w:p w14:paraId="070FA98A" w14:textId="77777777" w:rsidR="007D2073" w:rsidRPr="00C74D6B" w:rsidRDefault="007D2073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1E562DDA" w14:textId="77777777" w:rsidR="007D2073" w:rsidRDefault="007D2073" w:rsidP="007D2073">
      <w:pPr>
        <w:pStyle w:val="Odstavecseseznamem"/>
        <w:numPr>
          <w:ilvl w:val="0"/>
          <w:numId w:val="0"/>
        </w:numPr>
        <w:spacing w:after="120"/>
        <w:ind w:left="7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45496" w:rsidRPr="002D7ED9" w14:paraId="589DAC74" w14:textId="77777777" w:rsidTr="007A5801">
        <w:tc>
          <w:tcPr>
            <w:tcW w:w="5524" w:type="dxa"/>
            <w:vAlign w:val="center"/>
          </w:tcPr>
          <w:p w14:paraId="657A7AAC" w14:textId="4C480445" w:rsidR="00645496" w:rsidRPr="002D7ED9" w:rsidRDefault="00645496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3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26C1170A" w14:textId="75B44E4F" w:rsidR="00645496" w:rsidRPr="002D7ED9" w:rsidRDefault="00645496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645496" w:rsidRPr="002D7ED9" w14:paraId="5115C444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33EDC578" w14:textId="77777777" w:rsidR="00645496" w:rsidRPr="00645496" w:rsidRDefault="00645496" w:rsidP="00645496">
            <w:pPr>
              <w:pStyle w:val="Odstavecseseznamem"/>
              <w:keepNext/>
              <w:numPr>
                <w:ilvl w:val="0"/>
                <w:numId w:val="2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43BD5294" w14:textId="77777777" w:rsidR="00645496" w:rsidRPr="002D7ED9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2D7ED9" w14:paraId="330CA789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4B175000" w14:textId="77777777" w:rsidR="00645496" w:rsidRPr="00645496" w:rsidRDefault="00645496" w:rsidP="00645496">
            <w:pPr>
              <w:pStyle w:val="Odstavecseseznamem"/>
              <w:keepNext/>
              <w:numPr>
                <w:ilvl w:val="0"/>
                <w:numId w:val="2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5864EE09" w14:textId="77777777" w:rsidR="00645496" w:rsidRPr="002D7ED9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2D7ED9" w14:paraId="265BD4E4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7840B90" w14:textId="77777777" w:rsidR="00645496" w:rsidRPr="00645496" w:rsidRDefault="00645496" w:rsidP="00645496">
            <w:pPr>
              <w:pStyle w:val="Odstavecseseznamem"/>
              <w:keepNext/>
              <w:numPr>
                <w:ilvl w:val="0"/>
                <w:numId w:val="2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6FBC5027" w14:textId="77777777" w:rsidR="00645496" w:rsidRPr="002D7ED9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2D7ED9" w14:paraId="7294F2A0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2C02F7E2" w14:textId="77777777" w:rsidR="00645496" w:rsidRPr="00645496" w:rsidRDefault="00645496" w:rsidP="00645496">
            <w:pPr>
              <w:pStyle w:val="Odstavecseseznamem"/>
              <w:numPr>
                <w:ilvl w:val="0"/>
                <w:numId w:val="2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08EC76C4" w14:textId="77777777" w:rsidR="00645496" w:rsidRPr="002D7ED9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00447AC6" w14:textId="77777777" w:rsidR="007D2073" w:rsidRDefault="007D2073" w:rsidP="00313548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45496" w:rsidRPr="00EC74D7" w14:paraId="51C1F20F" w14:textId="77777777" w:rsidTr="007A5801">
        <w:tc>
          <w:tcPr>
            <w:tcW w:w="5524" w:type="dxa"/>
            <w:vAlign w:val="center"/>
          </w:tcPr>
          <w:p w14:paraId="69A4B0A1" w14:textId="20E3A37C" w:rsidR="00645496" w:rsidRPr="00EC74D7" w:rsidRDefault="00645496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V.4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Využil/a jste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/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využijete získané informace nebo dovednosti ve Vašem </w:t>
            </w:r>
            <w:r w:rsidRPr="00645496">
              <w:rPr>
                <w:rFonts w:ascii="Nunito Sans" w:hAnsi="Nunito Sans"/>
                <w:b/>
                <w:bCs/>
                <w:sz w:val="20"/>
                <w:szCs w:val="20"/>
              </w:rPr>
              <w:t>životě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6E190AD8" w14:textId="5B182325" w:rsidR="00645496" w:rsidRPr="00EC74D7" w:rsidRDefault="00645496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645496" w:rsidRPr="00EC74D7" w14:paraId="1A20876C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18701161" w14:textId="77777777" w:rsidR="00645496" w:rsidRPr="00645496" w:rsidRDefault="00645496" w:rsidP="00645496">
            <w:pPr>
              <w:pStyle w:val="Odstavecseseznamem"/>
              <w:keepNext/>
              <w:numPr>
                <w:ilvl w:val="0"/>
                <w:numId w:val="2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1E57673E" w14:textId="77777777" w:rsidR="00645496" w:rsidRPr="00EC74D7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EC74D7" w14:paraId="70DE7AFF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6CF8022A" w14:textId="77777777" w:rsidR="00645496" w:rsidRPr="00645496" w:rsidRDefault="00645496" w:rsidP="00645496">
            <w:pPr>
              <w:pStyle w:val="Odstavecseseznamem"/>
              <w:keepNext/>
              <w:numPr>
                <w:ilvl w:val="0"/>
                <w:numId w:val="2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0177ED7D" w14:textId="77777777" w:rsidR="00645496" w:rsidRPr="00EC74D7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EC74D7" w14:paraId="533D043E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22217762" w14:textId="77777777" w:rsidR="00645496" w:rsidRPr="00645496" w:rsidRDefault="00645496" w:rsidP="00645496">
            <w:pPr>
              <w:pStyle w:val="Odstavecseseznamem"/>
              <w:keepNext/>
              <w:numPr>
                <w:ilvl w:val="0"/>
                <w:numId w:val="2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78EDBB72" w14:textId="77777777" w:rsidR="00645496" w:rsidRPr="00EC74D7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EC74D7" w14:paraId="24430575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66D893DD" w14:textId="77777777" w:rsidR="00645496" w:rsidRPr="00645496" w:rsidRDefault="00645496" w:rsidP="00645496">
            <w:pPr>
              <w:pStyle w:val="Odstavecseseznamem"/>
              <w:numPr>
                <w:ilvl w:val="0"/>
                <w:numId w:val="2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1DAD8138" w14:textId="77777777" w:rsidR="00645496" w:rsidRPr="00EC74D7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534A855B" w14:textId="77777777" w:rsidR="00645496" w:rsidRDefault="00645496" w:rsidP="00313548">
      <w:pPr>
        <w:spacing w:after="120"/>
        <w:rPr>
          <w:rFonts w:ascii="Nunito Sans" w:hAnsi="Nunito Sans"/>
          <w:sz w:val="20"/>
          <w:szCs w:val="20"/>
        </w:rPr>
      </w:pPr>
    </w:p>
    <w:p w14:paraId="6C713B54" w14:textId="77777777" w:rsidR="00645496" w:rsidRDefault="00645496" w:rsidP="00F24499">
      <w:pPr>
        <w:keepNext/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  <w:highlight w:val="cyan"/>
        </w:rPr>
        <w:lastRenderedPageBreak/>
        <w:t>Děti od 12 do 18 let</w:t>
      </w:r>
    </w:p>
    <w:p w14:paraId="0D0F425D" w14:textId="375E543D" w:rsidR="00316F11" w:rsidRDefault="00316F11" w:rsidP="00F24499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V.d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>
        <w:rPr>
          <w:rFonts w:ascii="Nunito Sans" w:hAnsi="Nunito Sans"/>
          <w:b/>
          <w:bCs/>
          <w:sz w:val="20"/>
          <w:szCs w:val="20"/>
        </w:rPr>
        <w:t>DĚTÍ OD 12 DO 18 LET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, kterým byly v rámci projektu poskytovány aktivity na </w:t>
      </w:r>
      <w:r w:rsidRPr="005236EB">
        <w:rPr>
          <w:rFonts w:ascii="Nunito Sans" w:hAnsi="Nunito Sans"/>
          <w:b/>
          <w:bCs/>
          <w:sz w:val="20"/>
          <w:szCs w:val="20"/>
        </w:rPr>
        <w:t>PREVENCI NEGATIVNÍHO CHOVÁNÍ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1D719865" w14:textId="0D13DE69" w:rsidR="00316F11" w:rsidRPr="00EF08D5" w:rsidRDefault="00316F11" w:rsidP="00316F11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</w:t>
      </w:r>
      <w:r>
        <w:rPr>
          <w:rFonts w:ascii="Nunito Sans" w:hAnsi="Nunito Sans"/>
          <w:i/>
          <w:iCs/>
          <w:sz w:val="20"/>
          <w:szCs w:val="20"/>
        </w:rPr>
        <w:t>děti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>Jedná se o součet rozeslaných dotazníků pro klienty aktivit v rámci oblasti prevence negativního chování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316F11" w:rsidRPr="00EF1C1C" w14:paraId="181A48BB" w14:textId="77777777" w:rsidTr="00733831">
        <w:trPr>
          <w:trHeight w:val="340"/>
        </w:trPr>
        <w:tc>
          <w:tcPr>
            <w:tcW w:w="6799" w:type="dxa"/>
            <w:vAlign w:val="center"/>
          </w:tcPr>
          <w:p w14:paraId="29F00D6B" w14:textId="57AFBC51" w:rsidR="00316F11" w:rsidRPr="00EF1C1C" w:rsidRDefault="00316F11" w:rsidP="0073383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</w:t>
            </w:r>
            <w:r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Pr="00316F11">
              <w:rPr>
                <w:rFonts w:ascii="Nunito Sans" w:hAnsi="Nunito Sans"/>
                <w:sz w:val="20"/>
                <w:szCs w:val="20"/>
              </w:rPr>
              <w:t>DĚTÍ OD 12 DO 18 LET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 (jednotlivců):</w:t>
            </w:r>
          </w:p>
        </w:tc>
        <w:tc>
          <w:tcPr>
            <w:tcW w:w="1134" w:type="dxa"/>
            <w:vAlign w:val="center"/>
          </w:tcPr>
          <w:p w14:paraId="793F9A95" w14:textId="77777777" w:rsidR="00316F11" w:rsidRPr="00EF1C1C" w:rsidRDefault="00316F11" w:rsidP="0073383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316F11" w14:paraId="218273A4" w14:textId="77777777" w:rsidTr="00733831">
        <w:trPr>
          <w:trHeight w:val="340"/>
        </w:trPr>
        <w:tc>
          <w:tcPr>
            <w:tcW w:w="6799" w:type="dxa"/>
            <w:vAlign w:val="center"/>
          </w:tcPr>
          <w:p w14:paraId="4364F87D" w14:textId="77777777" w:rsidR="00316F11" w:rsidRDefault="00316F11" w:rsidP="0073383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139DA2FD" w14:textId="77777777" w:rsidR="00316F11" w:rsidRDefault="00316F11" w:rsidP="0073383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3A5507E" w14:textId="77777777" w:rsidR="00316F11" w:rsidRPr="00AB2AA8" w:rsidRDefault="00316F11" w:rsidP="00645496">
      <w:pPr>
        <w:spacing w:after="120"/>
        <w:jc w:val="both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45496" w:rsidRPr="002D7ED9" w14:paraId="57EB5F6D" w14:textId="77777777" w:rsidTr="007A5801">
        <w:tc>
          <w:tcPr>
            <w:tcW w:w="5524" w:type="dxa"/>
            <w:vAlign w:val="center"/>
          </w:tcPr>
          <w:p w14:paraId="221392CE" w14:textId="5B0A28B7" w:rsidR="00645496" w:rsidRDefault="00645496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V.5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celkově hodnotíš aktivitu (téma, lektor, prostředí, jiní účastníci apod.), které ses zúčastnil/a? </w:t>
            </w:r>
          </w:p>
          <w:p w14:paraId="1D98AE4D" w14:textId="73CD3267" w:rsidR="00645496" w:rsidRPr="007A5801" w:rsidRDefault="00645496" w:rsidP="00410F29">
            <w:pPr>
              <w:rPr>
                <w:rFonts w:ascii="Nunito Sans" w:hAnsi="Nunito Sans"/>
                <w:b/>
                <w:bCs/>
                <w:i/>
                <w:iCs/>
                <w:sz w:val="20"/>
                <w:szCs w:val="20"/>
              </w:rPr>
            </w:pPr>
            <w:r w:rsidRPr="007A5801">
              <w:rPr>
                <w:rFonts w:ascii="Nunito Sans" w:hAnsi="Nunito Sans"/>
                <w:b/>
                <w:bCs/>
                <w:i/>
                <w:iCs/>
                <w:sz w:val="20"/>
                <w:szCs w:val="20"/>
              </w:rPr>
              <w:t>Oznámkuj ji prosím známkou jako ve škole, od 1 do 5.</w:t>
            </w:r>
          </w:p>
        </w:tc>
        <w:tc>
          <w:tcPr>
            <w:tcW w:w="3538" w:type="dxa"/>
            <w:vAlign w:val="center"/>
          </w:tcPr>
          <w:p w14:paraId="0563922C" w14:textId="2520B332" w:rsidR="00645496" w:rsidRPr="002D7ED9" w:rsidRDefault="00645496" w:rsidP="00645496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645496" w:rsidRPr="002D7ED9" w14:paraId="1771C207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7BB8B056" w14:textId="75B62187" w:rsidR="00645496" w:rsidRPr="00645496" w:rsidRDefault="00645496" w:rsidP="00645496">
            <w:pPr>
              <w:keepNext/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1</w:t>
            </w:r>
          </w:p>
        </w:tc>
        <w:tc>
          <w:tcPr>
            <w:tcW w:w="3538" w:type="dxa"/>
            <w:vAlign w:val="center"/>
          </w:tcPr>
          <w:p w14:paraId="7751C7FA" w14:textId="77777777" w:rsidR="00645496" w:rsidRPr="002D7ED9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2D7ED9" w14:paraId="4C331F9C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022D31EE" w14:textId="607BF11C" w:rsidR="00645496" w:rsidRPr="00645496" w:rsidRDefault="00645496" w:rsidP="00645496">
            <w:pPr>
              <w:keepNext/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2</w:t>
            </w:r>
          </w:p>
        </w:tc>
        <w:tc>
          <w:tcPr>
            <w:tcW w:w="3538" w:type="dxa"/>
            <w:vAlign w:val="center"/>
          </w:tcPr>
          <w:p w14:paraId="1AE13175" w14:textId="77777777" w:rsidR="00645496" w:rsidRPr="002D7ED9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2D7ED9" w14:paraId="7F891A2B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605086CD" w14:textId="6AB297F1" w:rsidR="00645496" w:rsidRPr="00645496" w:rsidRDefault="00645496" w:rsidP="00645496">
            <w:pPr>
              <w:keepNext/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3</w:t>
            </w:r>
          </w:p>
        </w:tc>
        <w:tc>
          <w:tcPr>
            <w:tcW w:w="3538" w:type="dxa"/>
            <w:vAlign w:val="center"/>
          </w:tcPr>
          <w:p w14:paraId="0C504C3B" w14:textId="77777777" w:rsidR="00645496" w:rsidRPr="002D7ED9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2D7ED9" w14:paraId="479EC3AE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49BDE04D" w14:textId="1EE5C3B9" w:rsidR="00645496" w:rsidRPr="00645496" w:rsidRDefault="00645496" w:rsidP="00645496">
            <w:pPr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4</w:t>
            </w:r>
          </w:p>
        </w:tc>
        <w:tc>
          <w:tcPr>
            <w:tcW w:w="3538" w:type="dxa"/>
            <w:vAlign w:val="center"/>
          </w:tcPr>
          <w:p w14:paraId="1452CD68" w14:textId="77777777" w:rsidR="00645496" w:rsidRPr="002D7ED9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2D7ED9" w14:paraId="371A8ABE" w14:textId="77777777" w:rsidTr="007A5801">
        <w:trPr>
          <w:trHeight w:val="340"/>
        </w:trPr>
        <w:tc>
          <w:tcPr>
            <w:tcW w:w="5524" w:type="dxa"/>
            <w:vAlign w:val="center"/>
          </w:tcPr>
          <w:p w14:paraId="30C5CD31" w14:textId="6F92464D" w:rsidR="00645496" w:rsidRPr="00645496" w:rsidRDefault="00645496" w:rsidP="00645496">
            <w:pPr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5</w:t>
            </w:r>
          </w:p>
        </w:tc>
        <w:tc>
          <w:tcPr>
            <w:tcW w:w="3538" w:type="dxa"/>
            <w:vAlign w:val="center"/>
          </w:tcPr>
          <w:p w14:paraId="2F5DA89E" w14:textId="77777777" w:rsidR="00645496" w:rsidRPr="002D7ED9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20E494F1" w14:textId="77777777" w:rsidR="00313548" w:rsidRDefault="00313548" w:rsidP="008E2281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45496" w:rsidRPr="00EC74D7" w14:paraId="4134A787" w14:textId="77777777" w:rsidTr="00AD3EEB">
        <w:tc>
          <w:tcPr>
            <w:tcW w:w="5524" w:type="dxa"/>
            <w:vAlign w:val="center"/>
          </w:tcPr>
          <w:p w14:paraId="029F8E49" w14:textId="7A4C7829" w:rsidR="00645496" w:rsidRPr="00EC74D7" w:rsidRDefault="00645496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V.6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Rozumíš nyní svoj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í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situaci lépe než předtím?</w:t>
            </w:r>
          </w:p>
        </w:tc>
        <w:tc>
          <w:tcPr>
            <w:tcW w:w="3538" w:type="dxa"/>
          </w:tcPr>
          <w:p w14:paraId="3E223414" w14:textId="4A1E8B88" w:rsidR="00645496" w:rsidRPr="00EC74D7" w:rsidRDefault="00645496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645496" w:rsidRPr="00EC74D7" w14:paraId="79C9C729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C0BC2BB" w14:textId="77777777" w:rsidR="00645496" w:rsidRPr="00645496" w:rsidRDefault="00645496" w:rsidP="00645496">
            <w:pPr>
              <w:pStyle w:val="Odstavecseseznamem"/>
              <w:keepNext/>
              <w:numPr>
                <w:ilvl w:val="0"/>
                <w:numId w:val="29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0A3A4DDD" w14:textId="77777777" w:rsidR="00645496" w:rsidRPr="00EC74D7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EC74D7" w14:paraId="01F63F6C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4CEA72B8" w14:textId="77777777" w:rsidR="00645496" w:rsidRPr="00645496" w:rsidRDefault="00645496" w:rsidP="00645496">
            <w:pPr>
              <w:pStyle w:val="Odstavecseseznamem"/>
              <w:keepNext/>
              <w:numPr>
                <w:ilvl w:val="0"/>
                <w:numId w:val="29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593FDC60" w14:textId="77777777" w:rsidR="00645496" w:rsidRPr="00EC74D7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EC74D7" w14:paraId="39F3039E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5EEBBEF7" w14:textId="77777777" w:rsidR="00645496" w:rsidRPr="00645496" w:rsidRDefault="00645496" w:rsidP="00645496">
            <w:pPr>
              <w:pStyle w:val="Odstavecseseznamem"/>
              <w:keepNext/>
              <w:numPr>
                <w:ilvl w:val="0"/>
                <w:numId w:val="29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1509F46F" w14:textId="77777777" w:rsidR="00645496" w:rsidRPr="00EC74D7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EC74D7" w14:paraId="7B184F2A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ADE8E34" w14:textId="77777777" w:rsidR="00645496" w:rsidRPr="00645496" w:rsidRDefault="00645496" w:rsidP="00645496">
            <w:pPr>
              <w:pStyle w:val="Odstavecseseznamem"/>
              <w:numPr>
                <w:ilvl w:val="0"/>
                <w:numId w:val="29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07023783" w14:textId="77777777" w:rsidR="00645496" w:rsidRPr="00EC74D7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1E677927" w14:textId="77777777" w:rsidR="00645496" w:rsidRDefault="00645496" w:rsidP="008E2281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45496" w:rsidRPr="00EC74D7" w14:paraId="523DA751" w14:textId="77777777" w:rsidTr="00AD3EEB">
        <w:tc>
          <w:tcPr>
            <w:tcW w:w="5524" w:type="dxa"/>
            <w:vAlign w:val="center"/>
          </w:tcPr>
          <w:p w14:paraId="364D54CC" w14:textId="41104361" w:rsidR="00645496" w:rsidRPr="00EC74D7" w:rsidRDefault="00645496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V.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7. Myslíš si, že to pomohlo nebo pomůže, aby se Tvoje situace zlepšila?</w:t>
            </w:r>
          </w:p>
        </w:tc>
        <w:tc>
          <w:tcPr>
            <w:tcW w:w="3538" w:type="dxa"/>
          </w:tcPr>
          <w:p w14:paraId="4FBAF45E" w14:textId="5A174274" w:rsidR="00645496" w:rsidRPr="00EC74D7" w:rsidRDefault="00645496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645496" w:rsidRPr="00EC74D7" w14:paraId="356E9BDB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2248C138" w14:textId="77777777" w:rsidR="00645496" w:rsidRPr="00645496" w:rsidRDefault="00645496" w:rsidP="00645496">
            <w:pPr>
              <w:pStyle w:val="Odstavecseseznamem"/>
              <w:keepNext/>
              <w:numPr>
                <w:ilvl w:val="0"/>
                <w:numId w:val="30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5C293F4F" w14:textId="77777777" w:rsidR="00645496" w:rsidRPr="00EC74D7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EC74D7" w14:paraId="456EB3CD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6F5DF872" w14:textId="77777777" w:rsidR="00645496" w:rsidRPr="00645496" w:rsidRDefault="00645496" w:rsidP="00645496">
            <w:pPr>
              <w:pStyle w:val="Odstavecseseznamem"/>
              <w:keepNext/>
              <w:numPr>
                <w:ilvl w:val="0"/>
                <w:numId w:val="30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03113018" w14:textId="77777777" w:rsidR="00645496" w:rsidRPr="00EC74D7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EC74D7" w14:paraId="3BA35A2A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42F4AA53" w14:textId="77777777" w:rsidR="00645496" w:rsidRPr="00645496" w:rsidRDefault="00645496" w:rsidP="00645496">
            <w:pPr>
              <w:pStyle w:val="Odstavecseseznamem"/>
              <w:keepNext/>
              <w:numPr>
                <w:ilvl w:val="0"/>
                <w:numId w:val="30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3F36FD61" w14:textId="77777777" w:rsidR="00645496" w:rsidRPr="00EC74D7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645496" w:rsidRPr="00EC74D7" w14:paraId="24543E1D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4C6D4A1" w14:textId="77777777" w:rsidR="00645496" w:rsidRPr="00645496" w:rsidRDefault="00645496" w:rsidP="00645496">
            <w:pPr>
              <w:pStyle w:val="Odstavecseseznamem"/>
              <w:numPr>
                <w:ilvl w:val="0"/>
                <w:numId w:val="30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645496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5AD7D005" w14:textId="77777777" w:rsidR="00645496" w:rsidRPr="00EC74D7" w:rsidRDefault="00645496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74FDBAF3" w14:textId="77777777" w:rsidR="00F75F92" w:rsidRDefault="00F75F92" w:rsidP="00C7073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EDD2BDB" w14:textId="77777777" w:rsidR="00F75F92" w:rsidRPr="00AB2AA8" w:rsidRDefault="00F75F92" w:rsidP="00F75F92">
      <w:pPr>
        <w:pStyle w:val="Nadpis1"/>
      </w:pPr>
      <w:r w:rsidRPr="00AB2AA8">
        <w:t>VI. Podpora ohrožených dětí a rodin a prarodičů</w:t>
      </w:r>
    </w:p>
    <w:p w14:paraId="70F11666" w14:textId="44F9F0A4" w:rsidR="00C7073A" w:rsidRPr="00F4580C" w:rsidRDefault="00C7073A" w:rsidP="00C7073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aktivity na </w:t>
      </w:r>
      <w:r w:rsidR="00E962F9">
        <w:rPr>
          <w:rFonts w:ascii="Nunito Sans" w:hAnsi="Nunito Sans"/>
          <w:b/>
          <w:bCs/>
          <w:sz w:val="20"/>
          <w:szCs w:val="20"/>
        </w:rPr>
        <w:t>PODPORU OHROŽENÝCH DĚTÍ A RODIN A PRARODIČŮ</w:t>
      </w:r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6BF52BAE" w14:textId="77777777" w:rsidR="00C7073A" w:rsidRPr="002D7ED9" w:rsidRDefault="00C7073A" w:rsidP="00C7073A">
      <w:pPr>
        <w:pStyle w:val="Odstavecseseznamem"/>
        <w:numPr>
          <w:ilvl w:val="0"/>
          <w:numId w:val="31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3799B051" w14:textId="77777777" w:rsidR="00C7073A" w:rsidRPr="002D7ED9" w:rsidRDefault="00C7073A" w:rsidP="00C7073A">
      <w:pPr>
        <w:pStyle w:val="Odstavecseseznamem"/>
        <w:numPr>
          <w:ilvl w:val="0"/>
          <w:numId w:val="31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1E0DE1E1" w14:textId="77777777" w:rsidR="00C7073A" w:rsidRPr="002D7ED9" w:rsidRDefault="00C7073A" w:rsidP="00C7073A">
      <w:pPr>
        <w:pStyle w:val="Odstavecseseznamem"/>
        <w:numPr>
          <w:ilvl w:val="0"/>
          <w:numId w:val="31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159F2F09" w14:textId="77777777" w:rsidR="00C7073A" w:rsidRDefault="00C7073A" w:rsidP="00C7073A">
      <w:pPr>
        <w:pStyle w:val="Odstavecseseznamem"/>
        <w:numPr>
          <w:ilvl w:val="0"/>
          <w:numId w:val="31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16DC2BE3" w14:textId="2361960F" w:rsidR="00C7073A" w:rsidRPr="00F4580C" w:rsidRDefault="00C7073A" w:rsidP="00C7073A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62F9">
        <w:rPr>
          <w:rFonts w:ascii="Nunito Sans" w:hAnsi="Nunito Sans"/>
          <w:i/>
          <w:iCs/>
          <w:sz w:val="20"/>
          <w:szCs w:val="20"/>
          <w:highlight w:val="yellow"/>
        </w:rPr>
        <w:lastRenderedPageBreak/>
        <w:t xml:space="preserve">Pokud jste aktivity na </w:t>
      </w:r>
      <w:r w:rsidR="00E962F9" w:rsidRPr="00E962F9">
        <w:rPr>
          <w:rFonts w:ascii="Nunito Sans" w:hAnsi="Nunito Sans"/>
          <w:i/>
          <w:iCs/>
          <w:sz w:val="20"/>
          <w:szCs w:val="20"/>
          <w:highlight w:val="yellow"/>
        </w:rPr>
        <w:t xml:space="preserve">PODPORU OHROŽENÝCH DĚTÍ A RODIN A PRARODIČŮ </w:t>
      </w:r>
      <w:r w:rsidRPr="00E962F9">
        <w:rPr>
          <w:rFonts w:ascii="Nunito Sans" w:hAnsi="Nunito Sans"/>
          <w:i/>
          <w:iCs/>
          <w:sz w:val="20"/>
          <w:szCs w:val="20"/>
          <w:highlight w:val="yellow"/>
        </w:rPr>
        <w:t xml:space="preserve">v rámci projektu vůbec </w:t>
      </w:r>
      <w:r w:rsidRPr="007D2073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7D2073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přejděte na </w:t>
      </w:r>
      <w:proofErr w:type="spellStart"/>
      <w:r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 w:rsidR="00E962F9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I.a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178C5F1C" w14:textId="77777777" w:rsidR="00C7073A" w:rsidRDefault="00C7073A" w:rsidP="00C7073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F297F1F" w14:textId="0BB7C141" w:rsidR="00C7073A" w:rsidRDefault="00C7073A" w:rsidP="00C7073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</w:t>
      </w:r>
      <w:r w:rsidR="00E962F9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.b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 w:rsidR="006457EF">
        <w:rPr>
          <w:rFonts w:ascii="Nunito Sans" w:hAnsi="Nunito Sans"/>
          <w:b/>
          <w:bCs/>
          <w:sz w:val="20"/>
          <w:szCs w:val="20"/>
        </w:rPr>
        <w:t xml:space="preserve">DOSPĚLÝCH </w:t>
      </w:r>
      <w:r w:rsidRPr="005448F8">
        <w:rPr>
          <w:rFonts w:ascii="Nunito Sans" w:hAnsi="Nunito Sans"/>
          <w:b/>
          <w:bCs/>
          <w:sz w:val="20"/>
          <w:szCs w:val="20"/>
        </w:rPr>
        <w:t>osob, kterým byly v</w:t>
      </w:r>
      <w:r w:rsidR="00A46C71">
        <w:rPr>
          <w:rFonts w:ascii="Nunito Sans" w:hAnsi="Nunito Sans"/>
          <w:b/>
          <w:bCs/>
          <w:sz w:val="20"/>
          <w:szCs w:val="20"/>
        </w:rPr>
        <w:t> 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rámci projektu poskytovány aktivity na </w:t>
      </w:r>
      <w:r w:rsidR="00E962F9">
        <w:rPr>
          <w:rFonts w:ascii="Nunito Sans" w:hAnsi="Nunito Sans"/>
          <w:b/>
          <w:bCs/>
          <w:sz w:val="20"/>
          <w:szCs w:val="20"/>
        </w:rPr>
        <w:t>PODPORU OHROŽENÝCH DĚTÍ A RODIN A PRARODIČŮ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75FED32D" w14:textId="7904FFC6" w:rsidR="00C7073A" w:rsidRPr="00EF08D5" w:rsidRDefault="00C7073A" w:rsidP="00C7073A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</w:t>
      </w:r>
      <w:r w:rsidR="006457EF">
        <w:rPr>
          <w:rFonts w:ascii="Nunito Sans" w:hAnsi="Nunito Sans"/>
          <w:i/>
          <w:iCs/>
          <w:sz w:val="20"/>
          <w:szCs w:val="20"/>
        </w:rPr>
        <w:t xml:space="preserve">dospělé 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osoby,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 xml:space="preserve">Jedná se o součet rozeslaných dotazníků pro klienty aktivit v rámci oblasti </w:t>
      </w:r>
      <w:r w:rsidR="00E962F9">
        <w:rPr>
          <w:rFonts w:ascii="Nunito Sans" w:hAnsi="Nunito Sans"/>
          <w:i/>
          <w:iCs/>
          <w:sz w:val="20"/>
          <w:szCs w:val="20"/>
        </w:rPr>
        <w:t>podpory ohrožených dětí a rodin a prarodičů</w:t>
      </w:r>
      <w:r>
        <w:rPr>
          <w:rFonts w:ascii="Nunito Sans" w:hAnsi="Nunito Sans"/>
          <w:i/>
          <w:iCs/>
          <w:sz w:val="20"/>
          <w:szCs w:val="20"/>
        </w:rPr>
        <w:t xml:space="preserve">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C7073A" w:rsidRPr="00EF1C1C" w14:paraId="33099E93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4BF85C8F" w14:textId="307DDE8A" w:rsidR="00C7073A" w:rsidRPr="00EF1C1C" w:rsidRDefault="00C7073A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</w:t>
            </w:r>
            <w:r w:rsidR="006457EF">
              <w:rPr>
                <w:rFonts w:ascii="Nunito Sans" w:hAnsi="Nunito Sans"/>
                <w:sz w:val="20"/>
                <w:szCs w:val="20"/>
              </w:rPr>
              <w:t xml:space="preserve"> DOSPĚLÝCH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 osob (jednotlivců):</w:t>
            </w:r>
          </w:p>
        </w:tc>
        <w:tc>
          <w:tcPr>
            <w:tcW w:w="1134" w:type="dxa"/>
            <w:vAlign w:val="center"/>
          </w:tcPr>
          <w:p w14:paraId="1203B37E" w14:textId="77777777" w:rsidR="00C7073A" w:rsidRPr="00EF1C1C" w:rsidRDefault="00C7073A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C7073A" w14:paraId="066CFF24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131530EA" w14:textId="77777777" w:rsidR="00C7073A" w:rsidRDefault="00C7073A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2F024DBC" w14:textId="77777777" w:rsidR="00C7073A" w:rsidRDefault="00C7073A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E84B364" w14:textId="77777777" w:rsidR="00C7073A" w:rsidRDefault="00C7073A" w:rsidP="00C7073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69BD769" w14:textId="538BAAED" w:rsidR="00E962F9" w:rsidRDefault="00E962F9" w:rsidP="00E962F9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D3EEB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VI.1. až VI.7. doplňte příslušné součty dle vyplněných dotazníků (zpětných vazeb) od klientů.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962F9" w:rsidRPr="00C74D6B" w14:paraId="5BD5CB3C" w14:textId="77777777" w:rsidTr="00AD3EEB">
        <w:tc>
          <w:tcPr>
            <w:tcW w:w="5524" w:type="dxa"/>
            <w:vAlign w:val="center"/>
          </w:tcPr>
          <w:p w14:paraId="13A3B362" w14:textId="68453BD3" w:rsidR="00E962F9" w:rsidRPr="00C74D6B" w:rsidRDefault="00E962F9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VI.</w:t>
            </w: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1.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Jaký byl hlavní důvod Vaší účasti na dané aktivitě?</w:t>
            </w:r>
          </w:p>
        </w:tc>
        <w:tc>
          <w:tcPr>
            <w:tcW w:w="3538" w:type="dxa"/>
          </w:tcPr>
          <w:p w14:paraId="0A258115" w14:textId="17A1F338" w:rsidR="00E962F9" w:rsidRPr="00C74D6B" w:rsidRDefault="00E962F9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E962F9" w:rsidRPr="00C74D6B" w14:paraId="15F03B4F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3E29703" w14:textId="073E63F2" w:rsidR="00E962F9" w:rsidRPr="00E962F9" w:rsidRDefault="00E962F9" w:rsidP="00E962F9">
            <w:pPr>
              <w:pStyle w:val="Odstavecseseznamem"/>
              <w:numPr>
                <w:ilvl w:val="0"/>
                <w:numId w:val="3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962F9">
              <w:rPr>
                <w:rFonts w:ascii="Nunito Sans" w:hAnsi="Nunito Sans"/>
                <w:color w:val="auto"/>
                <w:szCs w:val="20"/>
              </w:rPr>
              <w:t>Řešit zejména situaci dítěte</w:t>
            </w:r>
          </w:p>
        </w:tc>
        <w:tc>
          <w:tcPr>
            <w:tcW w:w="3538" w:type="dxa"/>
            <w:vAlign w:val="center"/>
          </w:tcPr>
          <w:p w14:paraId="16C81C3E" w14:textId="77777777" w:rsidR="00E962F9" w:rsidRPr="00C74D6B" w:rsidRDefault="00E962F9" w:rsidP="00E962F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E962F9" w:rsidRPr="00C74D6B" w14:paraId="7C8A6C70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C2015CC" w14:textId="1887DB29" w:rsidR="00E962F9" w:rsidRPr="00E962F9" w:rsidRDefault="00E962F9" w:rsidP="00E962F9">
            <w:pPr>
              <w:pStyle w:val="Odstavecseseznamem"/>
              <w:numPr>
                <w:ilvl w:val="0"/>
                <w:numId w:val="3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962F9">
              <w:rPr>
                <w:rFonts w:ascii="Nunito Sans" w:hAnsi="Nunito Sans"/>
                <w:color w:val="auto"/>
                <w:szCs w:val="20"/>
              </w:rPr>
              <w:t>Řešit zejména situaci rodičů</w:t>
            </w:r>
          </w:p>
        </w:tc>
        <w:tc>
          <w:tcPr>
            <w:tcW w:w="3538" w:type="dxa"/>
            <w:vAlign w:val="center"/>
          </w:tcPr>
          <w:p w14:paraId="35F1139E" w14:textId="77777777" w:rsidR="00E962F9" w:rsidRPr="00C74D6B" w:rsidRDefault="00E962F9" w:rsidP="00E962F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E962F9" w:rsidRPr="00C74D6B" w14:paraId="09EB3E88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891DC74" w14:textId="6D6F4A45" w:rsidR="00E962F9" w:rsidRPr="00E962F9" w:rsidRDefault="00E962F9" w:rsidP="00E962F9">
            <w:pPr>
              <w:pStyle w:val="Odstavecseseznamem"/>
              <w:numPr>
                <w:ilvl w:val="0"/>
                <w:numId w:val="3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962F9">
              <w:rPr>
                <w:rFonts w:ascii="Nunito Sans" w:hAnsi="Nunito Sans"/>
                <w:color w:val="auto"/>
                <w:szCs w:val="20"/>
              </w:rPr>
              <w:t>Řešit zejména situaci širší rodiny</w:t>
            </w:r>
          </w:p>
        </w:tc>
        <w:tc>
          <w:tcPr>
            <w:tcW w:w="3538" w:type="dxa"/>
            <w:vAlign w:val="center"/>
          </w:tcPr>
          <w:p w14:paraId="2EC30032" w14:textId="77777777" w:rsidR="00E962F9" w:rsidRPr="00C74D6B" w:rsidRDefault="00E962F9" w:rsidP="00E962F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E962F9" w:rsidRPr="00C74D6B" w14:paraId="4ABA4DBE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7FF36AF" w14:textId="052513D9" w:rsidR="00E962F9" w:rsidRPr="00E962F9" w:rsidRDefault="00E962F9" w:rsidP="00E962F9">
            <w:pPr>
              <w:pStyle w:val="Odstavecseseznamem"/>
              <w:numPr>
                <w:ilvl w:val="0"/>
                <w:numId w:val="3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962F9">
              <w:rPr>
                <w:rFonts w:ascii="Nunito Sans" w:hAnsi="Nunito Sans"/>
                <w:color w:val="auto"/>
                <w:szCs w:val="20"/>
              </w:rPr>
              <w:t>Řešit situaci všech členů rodiny</w:t>
            </w:r>
          </w:p>
        </w:tc>
        <w:tc>
          <w:tcPr>
            <w:tcW w:w="3538" w:type="dxa"/>
            <w:vAlign w:val="center"/>
          </w:tcPr>
          <w:p w14:paraId="34E1850F" w14:textId="77777777" w:rsidR="00E962F9" w:rsidRPr="00C74D6B" w:rsidRDefault="00E962F9" w:rsidP="00E962F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5FF6888C" w14:textId="301B9909" w:rsidR="00E962F9" w:rsidRPr="00E962F9" w:rsidRDefault="00E962F9" w:rsidP="00E962F9">
      <w:pPr>
        <w:spacing w:after="120"/>
        <w:jc w:val="both"/>
        <w:rPr>
          <w:rFonts w:ascii="Nunito Sans" w:hAnsi="Nunito Sans"/>
          <w:sz w:val="20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962F9" w:rsidRPr="00C74D6B" w14:paraId="2EB686AA" w14:textId="77777777" w:rsidTr="00AD3EEB">
        <w:tc>
          <w:tcPr>
            <w:tcW w:w="5524" w:type="dxa"/>
            <w:vAlign w:val="center"/>
          </w:tcPr>
          <w:p w14:paraId="580B12A1" w14:textId="292BB065" w:rsidR="00E962F9" w:rsidRPr="00C74D6B" w:rsidRDefault="00E962F9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VI.2</w:t>
            </w: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. Z jakého důvodu jste se rozhodl/a zúčastnit výše uvedené aktivity?</w:t>
            </w:r>
          </w:p>
        </w:tc>
        <w:tc>
          <w:tcPr>
            <w:tcW w:w="3538" w:type="dxa"/>
          </w:tcPr>
          <w:p w14:paraId="3BD67E42" w14:textId="034C3C3C" w:rsidR="00E962F9" w:rsidRPr="00C74D6B" w:rsidRDefault="00E962F9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E962F9" w:rsidRPr="00C74D6B" w14:paraId="454FFE63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2B58F5AF" w14:textId="1EAF7E06" w:rsidR="00E962F9" w:rsidRPr="00E962F9" w:rsidRDefault="004102D7" w:rsidP="000A44DE">
            <w:pPr>
              <w:pStyle w:val="Odstavecseseznamem"/>
              <w:numPr>
                <w:ilvl w:val="0"/>
                <w:numId w:val="33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>
              <w:rPr>
                <w:rFonts w:ascii="Nunito Sans" w:hAnsi="Nunito Sans"/>
                <w:color w:val="auto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3538" w:type="dxa"/>
            <w:vAlign w:val="center"/>
          </w:tcPr>
          <w:p w14:paraId="0ED610D2" w14:textId="77777777" w:rsidR="00E962F9" w:rsidRPr="00C74D6B" w:rsidRDefault="00E962F9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E962F9" w:rsidRPr="00C74D6B" w14:paraId="53693D86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28DEFB5A" w14:textId="77777777" w:rsidR="00E962F9" w:rsidRPr="00E962F9" w:rsidRDefault="00E962F9" w:rsidP="000A44DE">
            <w:pPr>
              <w:pStyle w:val="Odstavecseseznamem"/>
              <w:numPr>
                <w:ilvl w:val="0"/>
                <w:numId w:val="33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962F9">
              <w:rPr>
                <w:rFonts w:ascii="Nunito Sans" w:hAnsi="Nunito Sans"/>
                <w:color w:val="auto"/>
                <w:szCs w:val="20"/>
              </w:rPr>
              <w:t>Chtěl/a jsem ověřit, prohloubit své dosavadní znalosti, zkušenosti</w:t>
            </w:r>
          </w:p>
        </w:tc>
        <w:tc>
          <w:tcPr>
            <w:tcW w:w="3538" w:type="dxa"/>
            <w:vAlign w:val="center"/>
          </w:tcPr>
          <w:p w14:paraId="0D5D67F1" w14:textId="77777777" w:rsidR="00E962F9" w:rsidRPr="00C74D6B" w:rsidRDefault="00E962F9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E962F9" w:rsidRPr="00C74D6B" w14:paraId="3DDC23CB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76A27A2" w14:textId="77777777" w:rsidR="00E962F9" w:rsidRPr="00E962F9" w:rsidRDefault="00E962F9" w:rsidP="000A44DE">
            <w:pPr>
              <w:pStyle w:val="Odstavecseseznamem"/>
              <w:numPr>
                <w:ilvl w:val="0"/>
                <w:numId w:val="33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962F9">
              <w:rPr>
                <w:rFonts w:ascii="Nunito Sans" w:hAnsi="Nunito Sans"/>
                <w:color w:val="auto"/>
                <w:szCs w:val="20"/>
              </w:rPr>
              <w:t>Něco jiného</w:t>
            </w:r>
          </w:p>
        </w:tc>
        <w:tc>
          <w:tcPr>
            <w:tcW w:w="3538" w:type="dxa"/>
            <w:vAlign w:val="center"/>
          </w:tcPr>
          <w:p w14:paraId="0E7F1F30" w14:textId="77777777" w:rsidR="00E962F9" w:rsidRPr="00C74D6B" w:rsidRDefault="00E962F9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4155F4CB" w14:textId="77777777" w:rsidR="00E962F9" w:rsidRDefault="00E962F9" w:rsidP="00E962F9">
      <w:pPr>
        <w:pStyle w:val="Odstavecseseznamem"/>
        <w:numPr>
          <w:ilvl w:val="0"/>
          <w:numId w:val="0"/>
        </w:numPr>
        <w:spacing w:after="120"/>
        <w:ind w:left="7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962F9" w:rsidRPr="002D7ED9" w14:paraId="2AD1C572" w14:textId="77777777" w:rsidTr="00AD3EEB">
        <w:tc>
          <w:tcPr>
            <w:tcW w:w="5524" w:type="dxa"/>
            <w:vAlign w:val="center"/>
          </w:tcPr>
          <w:p w14:paraId="199CE59E" w14:textId="021E1755" w:rsidR="00E962F9" w:rsidRPr="002D7ED9" w:rsidRDefault="00E962F9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3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33219805" w14:textId="2114D0BF" w:rsidR="00E962F9" w:rsidRPr="002D7ED9" w:rsidRDefault="00E962F9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E962F9" w:rsidRPr="002D7ED9" w14:paraId="2BF282D5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4C9060C8" w14:textId="77777777" w:rsidR="00E962F9" w:rsidRPr="00E962F9" w:rsidRDefault="00E962F9" w:rsidP="000A44DE">
            <w:pPr>
              <w:pStyle w:val="Odstavecseseznamem"/>
              <w:keepNext/>
              <w:numPr>
                <w:ilvl w:val="0"/>
                <w:numId w:val="34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962F9">
              <w:rPr>
                <w:rFonts w:ascii="Nunito Sans" w:hAnsi="Nunito Sans"/>
                <w:color w:val="auto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59DDC59A" w14:textId="77777777" w:rsidR="00E962F9" w:rsidRPr="002D7ED9" w:rsidRDefault="00E962F9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962F9" w:rsidRPr="002D7ED9" w14:paraId="42BAA87A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191EFB6" w14:textId="77777777" w:rsidR="00E962F9" w:rsidRPr="00E962F9" w:rsidRDefault="00E962F9" w:rsidP="000A44DE">
            <w:pPr>
              <w:pStyle w:val="Odstavecseseznamem"/>
              <w:keepNext/>
              <w:numPr>
                <w:ilvl w:val="0"/>
                <w:numId w:val="34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962F9">
              <w:rPr>
                <w:rFonts w:ascii="Nunito Sans" w:hAnsi="Nunito Sans"/>
                <w:color w:val="auto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26A5D3CA" w14:textId="77777777" w:rsidR="00E962F9" w:rsidRPr="002D7ED9" w:rsidRDefault="00E962F9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962F9" w:rsidRPr="002D7ED9" w14:paraId="7E524236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DDE1DBA" w14:textId="77777777" w:rsidR="00E962F9" w:rsidRPr="00E962F9" w:rsidRDefault="00E962F9" w:rsidP="000A44DE">
            <w:pPr>
              <w:pStyle w:val="Odstavecseseznamem"/>
              <w:keepNext/>
              <w:numPr>
                <w:ilvl w:val="0"/>
                <w:numId w:val="34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962F9">
              <w:rPr>
                <w:rFonts w:ascii="Nunito Sans" w:hAnsi="Nunito Sans"/>
                <w:color w:val="auto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1D270E09" w14:textId="77777777" w:rsidR="00E962F9" w:rsidRPr="002D7ED9" w:rsidRDefault="00E962F9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962F9" w:rsidRPr="002D7ED9" w14:paraId="7993763B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4C314BE" w14:textId="77777777" w:rsidR="00E962F9" w:rsidRPr="00E962F9" w:rsidRDefault="00E962F9" w:rsidP="000A44DE">
            <w:pPr>
              <w:pStyle w:val="Odstavecseseznamem"/>
              <w:numPr>
                <w:ilvl w:val="0"/>
                <w:numId w:val="34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962F9">
              <w:rPr>
                <w:rFonts w:ascii="Nunito Sans" w:hAnsi="Nunito Sans"/>
                <w:color w:val="auto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3AFF9211" w14:textId="77777777" w:rsidR="00E962F9" w:rsidRPr="002D7ED9" w:rsidRDefault="00E962F9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177F5746" w14:textId="77777777" w:rsidR="00C7073A" w:rsidRDefault="00C7073A" w:rsidP="00023155">
      <w:pPr>
        <w:spacing w:after="120"/>
        <w:jc w:val="both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962F9" w:rsidRPr="00EC74D7" w14:paraId="27A0607B" w14:textId="77777777" w:rsidTr="00AD3EEB">
        <w:tc>
          <w:tcPr>
            <w:tcW w:w="5524" w:type="dxa"/>
            <w:vAlign w:val="center"/>
          </w:tcPr>
          <w:p w14:paraId="29C44D1D" w14:textId="626E4D87" w:rsidR="00E962F9" w:rsidRPr="00EC74D7" w:rsidRDefault="00E962F9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="00076FE3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.4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Využil/a jste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/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využijete získané informace nebo dovednosti ve Vašem </w:t>
            </w:r>
            <w:r w:rsidRPr="00645496">
              <w:rPr>
                <w:rFonts w:ascii="Nunito Sans" w:hAnsi="Nunito Sans"/>
                <w:b/>
                <w:bCs/>
                <w:sz w:val="20"/>
                <w:szCs w:val="20"/>
              </w:rPr>
              <w:t>životě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6ACF23E1" w14:textId="257A24F9" w:rsidR="00E962F9" w:rsidRPr="00EC74D7" w:rsidRDefault="00E962F9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E962F9" w:rsidRPr="00EC74D7" w14:paraId="0FA30AF5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4EA21E55" w14:textId="77777777" w:rsidR="00E962F9" w:rsidRPr="00076FE3" w:rsidRDefault="00E962F9" w:rsidP="000A44DE">
            <w:pPr>
              <w:pStyle w:val="Odstavecseseznamem"/>
              <w:keepNext/>
              <w:numPr>
                <w:ilvl w:val="0"/>
                <w:numId w:val="35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076FE3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3C727FF1" w14:textId="77777777" w:rsidR="00E962F9" w:rsidRPr="00EC74D7" w:rsidRDefault="00E962F9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962F9" w:rsidRPr="00EC74D7" w14:paraId="59FE55DB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7CE81AA3" w14:textId="77777777" w:rsidR="00E962F9" w:rsidRPr="00076FE3" w:rsidRDefault="00E962F9" w:rsidP="000A44DE">
            <w:pPr>
              <w:pStyle w:val="Odstavecseseznamem"/>
              <w:keepNext/>
              <w:numPr>
                <w:ilvl w:val="0"/>
                <w:numId w:val="35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076FE3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6F52E3E9" w14:textId="77777777" w:rsidR="00E962F9" w:rsidRPr="00EC74D7" w:rsidRDefault="00E962F9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962F9" w:rsidRPr="00EC74D7" w14:paraId="0505F64A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D30A846" w14:textId="77777777" w:rsidR="00E962F9" w:rsidRPr="00076FE3" w:rsidRDefault="00E962F9" w:rsidP="000A44DE">
            <w:pPr>
              <w:pStyle w:val="Odstavecseseznamem"/>
              <w:keepNext/>
              <w:numPr>
                <w:ilvl w:val="0"/>
                <w:numId w:val="35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076FE3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1EB4469F" w14:textId="77777777" w:rsidR="00E962F9" w:rsidRPr="00EC74D7" w:rsidRDefault="00E962F9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962F9" w:rsidRPr="00EC74D7" w14:paraId="425610A1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50C63505" w14:textId="77777777" w:rsidR="00E962F9" w:rsidRPr="00076FE3" w:rsidRDefault="00E962F9" w:rsidP="000A44DE">
            <w:pPr>
              <w:pStyle w:val="Odstavecseseznamem"/>
              <w:numPr>
                <w:ilvl w:val="0"/>
                <w:numId w:val="35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076FE3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5EECED3C" w14:textId="77777777" w:rsidR="00E962F9" w:rsidRPr="00EC74D7" w:rsidRDefault="00E962F9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47997842" w14:textId="77777777" w:rsidR="00076FE3" w:rsidRDefault="00076FE3" w:rsidP="00AD3EEB">
      <w:pPr>
        <w:keepNext/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  <w:highlight w:val="cyan"/>
        </w:rPr>
        <w:lastRenderedPageBreak/>
        <w:t>Děti od 12 do 18 let</w:t>
      </w:r>
    </w:p>
    <w:p w14:paraId="1025FBE0" w14:textId="2A631CE1" w:rsidR="00484DBE" w:rsidRDefault="00484DBE" w:rsidP="00484DB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VI.d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>
        <w:rPr>
          <w:rFonts w:ascii="Nunito Sans" w:hAnsi="Nunito Sans"/>
          <w:b/>
          <w:bCs/>
          <w:sz w:val="20"/>
          <w:szCs w:val="20"/>
        </w:rPr>
        <w:t>DĚTÍ OD 12 DO 18 LET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, kterým byly v rámci projektu poskytovány aktivity na </w:t>
      </w:r>
      <w:r>
        <w:rPr>
          <w:rFonts w:ascii="Nunito Sans" w:hAnsi="Nunito Sans"/>
          <w:b/>
          <w:bCs/>
          <w:sz w:val="20"/>
          <w:szCs w:val="20"/>
        </w:rPr>
        <w:t>PODPORU OHROŽENÝCH DĚTÍ A RODIN A PRARODIČŮ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1C3C8550" w14:textId="1595A19B" w:rsidR="00484DBE" w:rsidRPr="00EF08D5" w:rsidRDefault="00484DBE" w:rsidP="00484DBE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</w:t>
      </w:r>
      <w:r>
        <w:rPr>
          <w:rFonts w:ascii="Nunito Sans" w:hAnsi="Nunito Sans"/>
          <w:i/>
          <w:iCs/>
          <w:sz w:val="20"/>
          <w:szCs w:val="20"/>
        </w:rPr>
        <w:t>děti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 xml:space="preserve">Jedná se o součet rozeslaných dotazníků pro klienty aktivit v rámci oblasti </w:t>
      </w:r>
      <w:r w:rsidRPr="00484DBE">
        <w:rPr>
          <w:rFonts w:ascii="Nunito Sans" w:hAnsi="Nunito Sans"/>
          <w:i/>
          <w:iCs/>
          <w:sz w:val="20"/>
          <w:szCs w:val="20"/>
        </w:rPr>
        <w:t>podpory ohrožených dětí a rodin a prarodičů</w:t>
      </w:r>
      <w:r>
        <w:rPr>
          <w:rFonts w:ascii="Nunito Sans" w:hAnsi="Nunito Sans"/>
          <w:i/>
          <w:iCs/>
          <w:sz w:val="20"/>
          <w:szCs w:val="20"/>
        </w:rPr>
        <w:t xml:space="preserve">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484DBE" w:rsidRPr="00EF1C1C" w14:paraId="5300CE1A" w14:textId="77777777" w:rsidTr="00733831">
        <w:trPr>
          <w:trHeight w:val="340"/>
        </w:trPr>
        <w:tc>
          <w:tcPr>
            <w:tcW w:w="6799" w:type="dxa"/>
            <w:vAlign w:val="center"/>
          </w:tcPr>
          <w:p w14:paraId="58D305BC" w14:textId="286577C0" w:rsidR="00484DBE" w:rsidRPr="00EF1C1C" w:rsidRDefault="00484DBE" w:rsidP="0073383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</w:t>
            </w:r>
            <w:r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Pr="00316F11">
              <w:rPr>
                <w:rFonts w:ascii="Nunito Sans" w:hAnsi="Nunito Sans"/>
                <w:sz w:val="20"/>
                <w:szCs w:val="20"/>
              </w:rPr>
              <w:t>DĚTÍ OD 12 DO 18 LET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 (jednotlivců):</w:t>
            </w:r>
          </w:p>
        </w:tc>
        <w:tc>
          <w:tcPr>
            <w:tcW w:w="1134" w:type="dxa"/>
            <w:vAlign w:val="center"/>
          </w:tcPr>
          <w:p w14:paraId="328FD590" w14:textId="77777777" w:rsidR="00484DBE" w:rsidRPr="00EF1C1C" w:rsidRDefault="00484DBE" w:rsidP="0073383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484DBE" w14:paraId="7A005C85" w14:textId="77777777" w:rsidTr="00733831">
        <w:trPr>
          <w:trHeight w:val="340"/>
        </w:trPr>
        <w:tc>
          <w:tcPr>
            <w:tcW w:w="6799" w:type="dxa"/>
            <w:vAlign w:val="center"/>
          </w:tcPr>
          <w:p w14:paraId="60EF9EA6" w14:textId="77777777" w:rsidR="00484DBE" w:rsidRDefault="00484DBE" w:rsidP="0073383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63A63306" w14:textId="77777777" w:rsidR="00484DBE" w:rsidRDefault="00484DBE" w:rsidP="0073383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3E7E58EB" w14:textId="77777777" w:rsidR="00484DBE" w:rsidRPr="00AB2AA8" w:rsidRDefault="00484DBE" w:rsidP="00076FE3">
      <w:pPr>
        <w:spacing w:after="120"/>
        <w:jc w:val="both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076FE3" w:rsidRPr="002D7ED9" w14:paraId="26EEEFBC" w14:textId="77777777" w:rsidTr="00AD3EEB">
        <w:tc>
          <w:tcPr>
            <w:tcW w:w="5524" w:type="dxa"/>
            <w:vAlign w:val="center"/>
          </w:tcPr>
          <w:p w14:paraId="4189E776" w14:textId="7AFFF029" w:rsidR="00076FE3" w:rsidRDefault="00076FE3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VI.5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celkově hodnotíš aktivitu (téma, lektor, prostředí, jiní účastníci apod.), které ses zúčastnil/a? </w:t>
            </w:r>
          </w:p>
          <w:p w14:paraId="62816DB6" w14:textId="77777777" w:rsidR="00076FE3" w:rsidRPr="00AD3EEB" w:rsidRDefault="00076FE3" w:rsidP="00410F29">
            <w:pPr>
              <w:rPr>
                <w:rFonts w:ascii="Nunito Sans" w:hAnsi="Nunito Sans"/>
                <w:b/>
                <w:bCs/>
                <w:i/>
                <w:iCs/>
                <w:sz w:val="20"/>
                <w:szCs w:val="20"/>
              </w:rPr>
            </w:pPr>
            <w:r w:rsidRPr="00AD3EEB">
              <w:rPr>
                <w:rFonts w:ascii="Nunito Sans" w:hAnsi="Nunito Sans"/>
                <w:b/>
                <w:bCs/>
                <w:i/>
                <w:iCs/>
                <w:sz w:val="20"/>
                <w:szCs w:val="20"/>
              </w:rPr>
              <w:t>Oznámkuj ji prosím známkou jako ve škole, od 1 do 5.</w:t>
            </w:r>
          </w:p>
        </w:tc>
        <w:tc>
          <w:tcPr>
            <w:tcW w:w="3538" w:type="dxa"/>
            <w:vAlign w:val="center"/>
          </w:tcPr>
          <w:p w14:paraId="1A5AC2C6" w14:textId="5FCEEBE8" w:rsidR="00076FE3" w:rsidRPr="002D7ED9" w:rsidRDefault="00076FE3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076FE3" w:rsidRPr="002D7ED9" w14:paraId="1A3E170F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76FD5EA" w14:textId="77777777" w:rsidR="00076FE3" w:rsidRPr="00645496" w:rsidRDefault="00076FE3" w:rsidP="00410F29">
            <w:pPr>
              <w:keepNext/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1</w:t>
            </w:r>
          </w:p>
        </w:tc>
        <w:tc>
          <w:tcPr>
            <w:tcW w:w="3538" w:type="dxa"/>
            <w:vAlign w:val="center"/>
          </w:tcPr>
          <w:p w14:paraId="586E4AF2" w14:textId="77777777" w:rsidR="00076FE3" w:rsidRPr="002D7ED9" w:rsidRDefault="00076FE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076FE3" w:rsidRPr="002D7ED9" w14:paraId="22FA716F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5B075890" w14:textId="77777777" w:rsidR="00076FE3" w:rsidRPr="00645496" w:rsidRDefault="00076FE3" w:rsidP="00410F29">
            <w:pPr>
              <w:keepNext/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2</w:t>
            </w:r>
          </w:p>
        </w:tc>
        <w:tc>
          <w:tcPr>
            <w:tcW w:w="3538" w:type="dxa"/>
            <w:vAlign w:val="center"/>
          </w:tcPr>
          <w:p w14:paraId="43DD7C68" w14:textId="77777777" w:rsidR="00076FE3" w:rsidRPr="002D7ED9" w:rsidRDefault="00076FE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076FE3" w:rsidRPr="002D7ED9" w14:paraId="4D284234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7CDE6605" w14:textId="77777777" w:rsidR="00076FE3" w:rsidRPr="00645496" w:rsidRDefault="00076FE3" w:rsidP="00410F29">
            <w:pPr>
              <w:keepNext/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3</w:t>
            </w:r>
          </w:p>
        </w:tc>
        <w:tc>
          <w:tcPr>
            <w:tcW w:w="3538" w:type="dxa"/>
            <w:vAlign w:val="center"/>
          </w:tcPr>
          <w:p w14:paraId="7AFCBE95" w14:textId="77777777" w:rsidR="00076FE3" w:rsidRPr="002D7ED9" w:rsidRDefault="00076FE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076FE3" w:rsidRPr="002D7ED9" w14:paraId="16E1EFDD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C80AA45" w14:textId="77777777" w:rsidR="00076FE3" w:rsidRPr="00645496" w:rsidRDefault="00076FE3" w:rsidP="00410F29">
            <w:pPr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4</w:t>
            </w:r>
          </w:p>
        </w:tc>
        <w:tc>
          <w:tcPr>
            <w:tcW w:w="3538" w:type="dxa"/>
            <w:vAlign w:val="center"/>
          </w:tcPr>
          <w:p w14:paraId="0F10E9B1" w14:textId="77777777" w:rsidR="00076FE3" w:rsidRPr="002D7ED9" w:rsidRDefault="00076FE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076FE3" w:rsidRPr="002D7ED9" w14:paraId="209E7BCB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74BBAC7A" w14:textId="77777777" w:rsidR="00076FE3" w:rsidRPr="00645496" w:rsidRDefault="00076FE3" w:rsidP="00410F29">
            <w:pPr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5</w:t>
            </w:r>
          </w:p>
        </w:tc>
        <w:tc>
          <w:tcPr>
            <w:tcW w:w="3538" w:type="dxa"/>
            <w:vAlign w:val="center"/>
          </w:tcPr>
          <w:p w14:paraId="5ED4B131" w14:textId="77777777" w:rsidR="00076FE3" w:rsidRPr="002D7ED9" w:rsidRDefault="00076FE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54DF1C71" w14:textId="77777777" w:rsidR="00C7073A" w:rsidRDefault="00C7073A" w:rsidP="00023155">
      <w:pPr>
        <w:spacing w:after="120"/>
        <w:jc w:val="both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076FE3" w:rsidRPr="00EC74D7" w14:paraId="2CCE75DC" w14:textId="77777777" w:rsidTr="00AD3EEB">
        <w:tc>
          <w:tcPr>
            <w:tcW w:w="5524" w:type="dxa"/>
            <w:vAlign w:val="center"/>
          </w:tcPr>
          <w:p w14:paraId="2C460EDB" w14:textId="55F583EC" w:rsidR="00076FE3" w:rsidRPr="00EC74D7" w:rsidRDefault="00076FE3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VI.6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Rozumíš nyní svoj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í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situaci lépe než předtím?</w:t>
            </w:r>
          </w:p>
        </w:tc>
        <w:tc>
          <w:tcPr>
            <w:tcW w:w="3538" w:type="dxa"/>
          </w:tcPr>
          <w:p w14:paraId="16B4AFF1" w14:textId="60F506D8" w:rsidR="00076FE3" w:rsidRPr="00EC74D7" w:rsidRDefault="00076FE3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076FE3" w:rsidRPr="00EC74D7" w14:paraId="4B1237FF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78C5370" w14:textId="77777777" w:rsidR="00076FE3" w:rsidRPr="00076FE3" w:rsidRDefault="00076FE3" w:rsidP="000A44DE">
            <w:pPr>
              <w:pStyle w:val="Odstavecseseznamem"/>
              <w:keepNext/>
              <w:numPr>
                <w:ilvl w:val="0"/>
                <w:numId w:val="3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076FE3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2D69B359" w14:textId="77777777" w:rsidR="00076FE3" w:rsidRPr="00EC74D7" w:rsidRDefault="00076FE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076FE3" w:rsidRPr="00EC74D7" w14:paraId="362E21B1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4FB033D" w14:textId="77777777" w:rsidR="00076FE3" w:rsidRPr="00076FE3" w:rsidRDefault="00076FE3" w:rsidP="000A44DE">
            <w:pPr>
              <w:pStyle w:val="Odstavecseseznamem"/>
              <w:keepNext/>
              <w:numPr>
                <w:ilvl w:val="0"/>
                <w:numId w:val="3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076FE3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7CB7E737" w14:textId="77777777" w:rsidR="00076FE3" w:rsidRPr="00EC74D7" w:rsidRDefault="00076FE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076FE3" w:rsidRPr="00EC74D7" w14:paraId="3F74D722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22CF4EC1" w14:textId="77777777" w:rsidR="00076FE3" w:rsidRPr="00076FE3" w:rsidRDefault="00076FE3" w:rsidP="000A44DE">
            <w:pPr>
              <w:pStyle w:val="Odstavecseseznamem"/>
              <w:keepNext/>
              <w:numPr>
                <w:ilvl w:val="0"/>
                <w:numId w:val="3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076FE3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060D1896" w14:textId="77777777" w:rsidR="00076FE3" w:rsidRPr="00EC74D7" w:rsidRDefault="00076FE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076FE3" w:rsidRPr="00EC74D7" w14:paraId="0581714D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06E0660" w14:textId="77777777" w:rsidR="00076FE3" w:rsidRPr="00076FE3" w:rsidRDefault="00076FE3" w:rsidP="000A44DE">
            <w:pPr>
              <w:pStyle w:val="Odstavecseseznamem"/>
              <w:numPr>
                <w:ilvl w:val="0"/>
                <w:numId w:val="3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076FE3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17F74E3E" w14:textId="77777777" w:rsidR="00076FE3" w:rsidRPr="00EC74D7" w:rsidRDefault="00076FE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51E44E9B" w14:textId="77777777" w:rsidR="00076FE3" w:rsidRDefault="00076FE3" w:rsidP="00076FE3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076FE3" w:rsidRPr="00EC74D7" w14:paraId="019F7B2B" w14:textId="77777777" w:rsidTr="00AD3EEB">
        <w:tc>
          <w:tcPr>
            <w:tcW w:w="5524" w:type="dxa"/>
            <w:vAlign w:val="center"/>
          </w:tcPr>
          <w:p w14:paraId="3EA87846" w14:textId="28C12EC5" w:rsidR="00076FE3" w:rsidRPr="00EC74D7" w:rsidRDefault="00076FE3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VI.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7. Myslíš si, že to pomohlo nebo pomůže, aby se Tvoje situace zlepšila?</w:t>
            </w:r>
          </w:p>
        </w:tc>
        <w:tc>
          <w:tcPr>
            <w:tcW w:w="3538" w:type="dxa"/>
          </w:tcPr>
          <w:p w14:paraId="601ADD0F" w14:textId="31802C8B" w:rsidR="00076FE3" w:rsidRPr="00EC74D7" w:rsidRDefault="00076FE3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076FE3" w:rsidRPr="00EC74D7" w14:paraId="250A05D4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5E44D79E" w14:textId="77777777" w:rsidR="00076FE3" w:rsidRPr="00076FE3" w:rsidRDefault="00076FE3" w:rsidP="000A44DE">
            <w:pPr>
              <w:pStyle w:val="Odstavecseseznamem"/>
              <w:keepNext/>
              <w:numPr>
                <w:ilvl w:val="0"/>
                <w:numId w:val="3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076FE3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1210AEAE" w14:textId="77777777" w:rsidR="00076FE3" w:rsidRPr="00EC74D7" w:rsidRDefault="00076FE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076FE3" w:rsidRPr="00EC74D7" w14:paraId="7436E3C6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C8E6DD6" w14:textId="77777777" w:rsidR="00076FE3" w:rsidRPr="00076FE3" w:rsidRDefault="00076FE3" w:rsidP="000A44DE">
            <w:pPr>
              <w:pStyle w:val="Odstavecseseznamem"/>
              <w:keepNext/>
              <w:numPr>
                <w:ilvl w:val="0"/>
                <w:numId w:val="3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076FE3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4F1859B9" w14:textId="77777777" w:rsidR="00076FE3" w:rsidRPr="00EC74D7" w:rsidRDefault="00076FE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076FE3" w:rsidRPr="00EC74D7" w14:paraId="1672283A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78CD0D66" w14:textId="77777777" w:rsidR="00076FE3" w:rsidRPr="00076FE3" w:rsidRDefault="00076FE3" w:rsidP="000A44DE">
            <w:pPr>
              <w:pStyle w:val="Odstavecseseznamem"/>
              <w:keepNext/>
              <w:numPr>
                <w:ilvl w:val="0"/>
                <w:numId w:val="3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076FE3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6D88069A" w14:textId="77777777" w:rsidR="00076FE3" w:rsidRPr="00EC74D7" w:rsidRDefault="00076FE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076FE3" w:rsidRPr="00EC74D7" w14:paraId="508A3A13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47DEA4D" w14:textId="77777777" w:rsidR="00076FE3" w:rsidRPr="00076FE3" w:rsidRDefault="00076FE3" w:rsidP="000A44DE">
            <w:pPr>
              <w:pStyle w:val="Odstavecseseznamem"/>
              <w:numPr>
                <w:ilvl w:val="0"/>
                <w:numId w:val="3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076FE3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5D924C69" w14:textId="77777777" w:rsidR="00076FE3" w:rsidRPr="00EC74D7" w:rsidRDefault="00076FE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12D136B6" w14:textId="77777777" w:rsidR="00F75F92" w:rsidRDefault="00F75F92" w:rsidP="004D388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A836399" w14:textId="77777777" w:rsidR="00F75F92" w:rsidRPr="00AB2AA8" w:rsidRDefault="00F75F92" w:rsidP="00F75F92">
      <w:pPr>
        <w:pStyle w:val="Nadpis1"/>
      </w:pPr>
      <w:r>
        <w:t xml:space="preserve">VII. </w:t>
      </w:r>
      <w:r w:rsidRPr="00AB2AA8">
        <w:t>Podpora aktivit zaměřených na mezigenerační spolupráci a podpora seniorů v rodině</w:t>
      </w:r>
    </w:p>
    <w:p w14:paraId="7E1CD2B2" w14:textId="6F802F36" w:rsidR="004D388A" w:rsidRPr="00F4580C" w:rsidRDefault="004D388A" w:rsidP="004D388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VII.a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aktivity na </w:t>
      </w:r>
      <w:bookmarkStart w:id="3" w:name="_Hlk183527446"/>
      <w:r>
        <w:rPr>
          <w:rFonts w:ascii="Nunito Sans" w:hAnsi="Nunito Sans"/>
          <w:b/>
          <w:bCs/>
          <w:sz w:val="20"/>
          <w:szCs w:val="20"/>
        </w:rPr>
        <w:t>MEZIGENERAČNÍ SPOLUPRÁCI A PODPOR</w:t>
      </w:r>
      <w:r w:rsidR="00F75F92">
        <w:rPr>
          <w:rFonts w:ascii="Nunito Sans" w:hAnsi="Nunito Sans"/>
          <w:b/>
          <w:bCs/>
          <w:sz w:val="20"/>
          <w:szCs w:val="20"/>
        </w:rPr>
        <w:t>U</w:t>
      </w:r>
      <w:r>
        <w:rPr>
          <w:rFonts w:ascii="Nunito Sans" w:hAnsi="Nunito Sans"/>
          <w:b/>
          <w:bCs/>
          <w:sz w:val="20"/>
          <w:szCs w:val="20"/>
        </w:rPr>
        <w:t xml:space="preserve"> SENIORŮ V RODINĚ</w:t>
      </w:r>
      <w:bookmarkEnd w:id="3"/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32CBE87B" w14:textId="77777777" w:rsidR="004D388A" w:rsidRPr="002D7ED9" w:rsidRDefault="004D388A" w:rsidP="000A44DE">
      <w:pPr>
        <w:pStyle w:val="Odstavecseseznamem"/>
        <w:numPr>
          <w:ilvl w:val="0"/>
          <w:numId w:val="38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53A28D3A" w14:textId="77777777" w:rsidR="004D388A" w:rsidRPr="002D7ED9" w:rsidRDefault="004D388A" w:rsidP="000A44DE">
      <w:pPr>
        <w:pStyle w:val="Odstavecseseznamem"/>
        <w:numPr>
          <w:ilvl w:val="0"/>
          <w:numId w:val="38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1E10BC0B" w14:textId="77777777" w:rsidR="004D388A" w:rsidRPr="002D7ED9" w:rsidRDefault="004D388A" w:rsidP="000A44DE">
      <w:pPr>
        <w:pStyle w:val="Odstavecseseznamem"/>
        <w:numPr>
          <w:ilvl w:val="0"/>
          <w:numId w:val="38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030AC0E6" w14:textId="77777777" w:rsidR="004D388A" w:rsidRDefault="004D388A" w:rsidP="000A44DE">
      <w:pPr>
        <w:pStyle w:val="Odstavecseseznamem"/>
        <w:numPr>
          <w:ilvl w:val="0"/>
          <w:numId w:val="38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4E96F54C" w14:textId="4E1D3E54" w:rsidR="004D388A" w:rsidRPr="00F4580C" w:rsidRDefault="004D388A" w:rsidP="004D388A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4D388A">
        <w:rPr>
          <w:rFonts w:ascii="Nunito Sans" w:hAnsi="Nunito Sans"/>
          <w:i/>
          <w:iCs/>
          <w:sz w:val="20"/>
          <w:szCs w:val="20"/>
          <w:highlight w:val="yellow"/>
        </w:rPr>
        <w:lastRenderedPageBreak/>
        <w:t xml:space="preserve">Pokud jste aktivity na MEZIGENERAČNÍ SPOLUPRÁCI A PODPORU SENIORŮ V RODINĚ v rámci </w:t>
      </w:r>
      <w:r w:rsidRPr="00E962F9">
        <w:rPr>
          <w:rFonts w:ascii="Nunito Sans" w:hAnsi="Nunito Sans"/>
          <w:i/>
          <w:iCs/>
          <w:sz w:val="20"/>
          <w:szCs w:val="20"/>
          <w:highlight w:val="yellow"/>
        </w:rPr>
        <w:t xml:space="preserve">projektu vůbec </w:t>
      </w:r>
      <w:r w:rsidRPr="007D2073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7D2073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přejděte na </w:t>
      </w:r>
      <w:proofErr w:type="spellStart"/>
      <w:r>
        <w:rPr>
          <w:rFonts w:ascii="Nunito Sans" w:hAnsi="Nunito Sans"/>
          <w:i/>
          <w:iCs/>
          <w:sz w:val="20"/>
          <w:szCs w:val="20"/>
          <w:highlight w:val="yellow"/>
        </w:rPr>
        <w:t>VIII.a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104D31DE" w14:textId="77777777" w:rsidR="004D388A" w:rsidRDefault="004D388A" w:rsidP="004D388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C7EC02D" w14:textId="67AE12FD" w:rsidR="004D388A" w:rsidRDefault="004D388A" w:rsidP="004D388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VII.b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osob, kterým byly v rámci projektu poskytovány aktivity na </w:t>
      </w:r>
      <w:r>
        <w:rPr>
          <w:rFonts w:ascii="Nunito Sans" w:hAnsi="Nunito Sans"/>
          <w:b/>
          <w:bCs/>
          <w:sz w:val="20"/>
          <w:szCs w:val="20"/>
        </w:rPr>
        <w:t>MEZIGENERAČNÍ SPOLUPRÁCI A PODPORU SENIORŮ V RODINĚ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259F76D6" w14:textId="491C3910" w:rsidR="004D388A" w:rsidRPr="00EF08D5" w:rsidRDefault="004D388A" w:rsidP="004D388A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>Jedná se o součet rozeslaných dotazníků pro klienty aktivit v rámci oblasti podpory mezigenerační spolupráce a seniorů v rodině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4D388A" w:rsidRPr="00EF1C1C" w14:paraId="43AB979E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719EA636" w14:textId="77777777" w:rsidR="004D388A" w:rsidRPr="00EF1C1C" w:rsidRDefault="004D388A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6E5B67D7" w14:textId="77777777" w:rsidR="004D388A" w:rsidRPr="00EF1C1C" w:rsidRDefault="004D388A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4D388A" w14:paraId="79FFAE66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28E4739F" w14:textId="77777777" w:rsidR="004D388A" w:rsidRDefault="004D388A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5F3471D4" w14:textId="77777777" w:rsidR="004D388A" w:rsidRDefault="004D388A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60D27DD5" w14:textId="77777777" w:rsidR="004D388A" w:rsidRDefault="004D388A" w:rsidP="004D388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4559F83C" w14:textId="49567411" w:rsidR="004D388A" w:rsidRDefault="004D388A" w:rsidP="004D388A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D3EEB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VII.1. až VII.4. doplňte příslušné součty dle vyplněných dotazníků (zpětných vazeb) od klientů.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4D388A" w:rsidRPr="00C74D6B" w14:paraId="7FEB5685" w14:textId="77777777" w:rsidTr="00AD3EEB">
        <w:tc>
          <w:tcPr>
            <w:tcW w:w="5524" w:type="dxa"/>
            <w:vAlign w:val="center"/>
          </w:tcPr>
          <w:p w14:paraId="2794E646" w14:textId="5E3D5AA5" w:rsidR="004D388A" w:rsidRPr="00C74D6B" w:rsidRDefault="004D388A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VII.</w:t>
            </w: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1.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Pro koho byla daná aktivita určena?</w:t>
            </w:r>
          </w:p>
        </w:tc>
        <w:tc>
          <w:tcPr>
            <w:tcW w:w="3538" w:type="dxa"/>
          </w:tcPr>
          <w:p w14:paraId="1652C20E" w14:textId="4745C28E" w:rsidR="004D388A" w:rsidRPr="00C74D6B" w:rsidRDefault="004D388A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4D388A" w:rsidRPr="00C74D6B" w14:paraId="4C17B779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2631871" w14:textId="6CB94A7B" w:rsidR="004D388A" w:rsidRPr="004D388A" w:rsidRDefault="004D388A" w:rsidP="000A44DE">
            <w:pPr>
              <w:pStyle w:val="Odstavecseseznamem"/>
              <w:numPr>
                <w:ilvl w:val="0"/>
                <w:numId w:val="39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4D388A">
              <w:rPr>
                <w:rFonts w:ascii="Nunito Sans" w:hAnsi="Nunito Sans"/>
                <w:color w:val="auto"/>
                <w:szCs w:val="20"/>
              </w:rPr>
              <w:t>Zejména pro seniory</w:t>
            </w:r>
          </w:p>
        </w:tc>
        <w:tc>
          <w:tcPr>
            <w:tcW w:w="3538" w:type="dxa"/>
            <w:vAlign w:val="center"/>
          </w:tcPr>
          <w:p w14:paraId="2EAD5EB9" w14:textId="77777777" w:rsidR="004D388A" w:rsidRPr="00C74D6B" w:rsidRDefault="004D388A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4D388A" w:rsidRPr="00C74D6B" w14:paraId="6947A102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44E68CC0" w14:textId="53281D96" w:rsidR="004D388A" w:rsidRPr="004D388A" w:rsidRDefault="004D388A" w:rsidP="000A44DE">
            <w:pPr>
              <w:pStyle w:val="Odstavecseseznamem"/>
              <w:numPr>
                <w:ilvl w:val="0"/>
                <w:numId w:val="39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4D388A">
              <w:rPr>
                <w:rFonts w:ascii="Nunito Sans" w:hAnsi="Nunito Sans"/>
                <w:color w:val="auto"/>
                <w:szCs w:val="20"/>
              </w:rPr>
              <w:t>Zejména pro jiné členy rodiny</w:t>
            </w:r>
          </w:p>
        </w:tc>
        <w:tc>
          <w:tcPr>
            <w:tcW w:w="3538" w:type="dxa"/>
            <w:vAlign w:val="center"/>
          </w:tcPr>
          <w:p w14:paraId="5BB27BE3" w14:textId="77777777" w:rsidR="004D388A" w:rsidRPr="00C74D6B" w:rsidRDefault="004D388A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4D388A" w:rsidRPr="00C74D6B" w14:paraId="4DA85373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7BF8B8FE" w14:textId="47C585BD" w:rsidR="004D388A" w:rsidRPr="004D388A" w:rsidRDefault="004D388A" w:rsidP="000A44DE">
            <w:pPr>
              <w:pStyle w:val="Odstavecseseznamem"/>
              <w:numPr>
                <w:ilvl w:val="0"/>
                <w:numId w:val="39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4D388A">
              <w:rPr>
                <w:rFonts w:ascii="Nunito Sans" w:hAnsi="Nunito Sans"/>
                <w:color w:val="auto"/>
                <w:szCs w:val="20"/>
              </w:rPr>
              <w:t>Zejména pro celou rodinu</w:t>
            </w:r>
          </w:p>
        </w:tc>
        <w:tc>
          <w:tcPr>
            <w:tcW w:w="3538" w:type="dxa"/>
            <w:vAlign w:val="center"/>
          </w:tcPr>
          <w:p w14:paraId="0FDDDE5D" w14:textId="77777777" w:rsidR="004D388A" w:rsidRPr="00C74D6B" w:rsidRDefault="004D388A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15C7FB41" w14:textId="487D32AD" w:rsidR="004D388A" w:rsidRPr="004D388A" w:rsidRDefault="004D388A" w:rsidP="004D388A">
      <w:pPr>
        <w:spacing w:after="120"/>
        <w:rPr>
          <w:rFonts w:ascii="Nunito Sans" w:hAnsi="Nunito Sans"/>
          <w:sz w:val="20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4D388A" w:rsidRPr="00C74D6B" w14:paraId="1830A263" w14:textId="77777777" w:rsidTr="00AD3EEB">
        <w:tc>
          <w:tcPr>
            <w:tcW w:w="5524" w:type="dxa"/>
            <w:vAlign w:val="center"/>
          </w:tcPr>
          <w:p w14:paraId="18C63599" w14:textId="5E1E38FD" w:rsidR="004D388A" w:rsidRPr="00C74D6B" w:rsidRDefault="004D388A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VII.2</w:t>
            </w: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. Z jakého důvodu jste se rozhodl/a zúčastnit výše uvedené aktivity?</w:t>
            </w:r>
          </w:p>
        </w:tc>
        <w:tc>
          <w:tcPr>
            <w:tcW w:w="3538" w:type="dxa"/>
          </w:tcPr>
          <w:p w14:paraId="0702F9AA" w14:textId="396E8D08" w:rsidR="004D388A" w:rsidRPr="00C74D6B" w:rsidRDefault="004D388A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4D388A" w:rsidRPr="00C74D6B" w14:paraId="5BEBE72D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CD26936" w14:textId="2B6A96B9" w:rsidR="004D388A" w:rsidRPr="004D388A" w:rsidRDefault="004102D7" w:rsidP="00A46C71">
            <w:pPr>
              <w:pStyle w:val="Odstavecseseznamem"/>
              <w:numPr>
                <w:ilvl w:val="0"/>
                <w:numId w:val="40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>
              <w:rPr>
                <w:rFonts w:ascii="Nunito Sans" w:hAnsi="Nunito Sans"/>
                <w:color w:val="auto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3538" w:type="dxa"/>
            <w:vAlign w:val="center"/>
          </w:tcPr>
          <w:p w14:paraId="4F1B0DC4" w14:textId="77777777" w:rsidR="004D388A" w:rsidRPr="00C74D6B" w:rsidRDefault="004D388A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4D388A" w:rsidRPr="00C74D6B" w14:paraId="1BB9206B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410946D" w14:textId="77777777" w:rsidR="004D388A" w:rsidRPr="004D388A" w:rsidRDefault="004D388A" w:rsidP="00A46C71">
            <w:pPr>
              <w:pStyle w:val="Odstavecseseznamem"/>
              <w:numPr>
                <w:ilvl w:val="0"/>
                <w:numId w:val="40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4D388A">
              <w:rPr>
                <w:rFonts w:ascii="Nunito Sans" w:hAnsi="Nunito Sans"/>
                <w:color w:val="auto"/>
                <w:szCs w:val="20"/>
              </w:rPr>
              <w:t>Chtěl/a jsem ověřit, prohloubit své dosavadní znalosti, zkušenosti</w:t>
            </w:r>
          </w:p>
        </w:tc>
        <w:tc>
          <w:tcPr>
            <w:tcW w:w="3538" w:type="dxa"/>
            <w:vAlign w:val="center"/>
          </w:tcPr>
          <w:p w14:paraId="0B1ABC5E" w14:textId="77777777" w:rsidR="004D388A" w:rsidRPr="00C74D6B" w:rsidRDefault="004D388A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4D388A" w:rsidRPr="00C74D6B" w14:paraId="277CC4ED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281D5A2D" w14:textId="77777777" w:rsidR="004D388A" w:rsidRPr="004D388A" w:rsidRDefault="004D388A" w:rsidP="00A46C71">
            <w:pPr>
              <w:pStyle w:val="Odstavecseseznamem"/>
              <w:numPr>
                <w:ilvl w:val="0"/>
                <w:numId w:val="40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4D388A">
              <w:rPr>
                <w:rFonts w:ascii="Nunito Sans" w:hAnsi="Nunito Sans"/>
                <w:color w:val="auto"/>
                <w:szCs w:val="20"/>
              </w:rPr>
              <w:t>Něco jiného</w:t>
            </w:r>
          </w:p>
        </w:tc>
        <w:tc>
          <w:tcPr>
            <w:tcW w:w="3538" w:type="dxa"/>
            <w:vAlign w:val="center"/>
          </w:tcPr>
          <w:p w14:paraId="091937C2" w14:textId="77777777" w:rsidR="004D388A" w:rsidRPr="00C74D6B" w:rsidRDefault="004D388A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789B7B74" w14:textId="77777777" w:rsidR="004D388A" w:rsidRDefault="004D388A" w:rsidP="004D388A">
      <w:pPr>
        <w:pStyle w:val="Odstavecseseznamem"/>
        <w:numPr>
          <w:ilvl w:val="0"/>
          <w:numId w:val="0"/>
        </w:numPr>
        <w:spacing w:after="120"/>
        <w:ind w:left="7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4D388A" w:rsidRPr="002D7ED9" w14:paraId="66A25846" w14:textId="77777777" w:rsidTr="00AD3EEB">
        <w:tc>
          <w:tcPr>
            <w:tcW w:w="5524" w:type="dxa"/>
            <w:vAlign w:val="center"/>
          </w:tcPr>
          <w:p w14:paraId="7FDC1CA7" w14:textId="599B7892" w:rsidR="004D388A" w:rsidRPr="002D7ED9" w:rsidRDefault="004D388A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VII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3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3A443B43" w14:textId="6D56490A" w:rsidR="004D388A" w:rsidRPr="002D7ED9" w:rsidRDefault="004D388A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4D388A" w:rsidRPr="002D7ED9" w14:paraId="3F84195D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7D215496" w14:textId="77777777" w:rsidR="004D388A" w:rsidRPr="004D388A" w:rsidRDefault="004D388A" w:rsidP="000A44DE">
            <w:pPr>
              <w:pStyle w:val="Odstavecseseznamem"/>
              <w:keepNext/>
              <w:numPr>
                <w:ilvl w:val="0"/>
                <w:numId w:val="41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4D388A">
              <w:rPr>
                <w:rFonts w:ascii="Nunito Sans" w:hAnsi="Nunito Sans"/>
                <w:color w:val="auto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02B6F28F" w14:textId="77777777" w:rsidR="004D388A" w:rsidRPr="002D7ED9" w:rsidRDefault="004D388A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4D388A" w:rsidRPr="002D7ED9" w14:paraId="2C6A5ABE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49CDCE38" w14:textId="77777777" w:rsidR="004D388A" w:rsidRPr="004D388A" w:rsidRDefault="004D388A" w:rsidP="000A44DE">
            <w:pPr>
              <w:pStyle w:val="Odstavecseseznamem"/>
              <w:keepNext/>
              <w:numPr>
                <w:ilvl w:val="0"/>
                <w:numId w:val="41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4D388A">
              <w:rPr>
                <w:rFonts w:ascii="Nunito Sans" w:hAnsi="Nunito Sans"/>
                <w:color w:val="auto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776D051E" w14:textId="77777777" w:rsidR="004D388A" w:rsidRPr="002D7ED9" w:rsidRDefault="004D388A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4D388A" w:rsidRPr="002D7ED9" w14:paraId="42DE02CB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727F4D5" w14:textId="77777777" w:rsidR="004D388A" w:rsidRPr="004D388A" w:rsidRDefault="004D388A" w:rsidP="000A44DE">
            <w:pPr>
              <w:pStyle w:val="Odstavecseseznamem"/>
              <w:keepNext/>
              <w:numPr>
                <w:ilvl w:val="0"/>
                <w:numId w:val="41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4D388A">
              <w:rPr>
                <w:rFonts w:ascii="Nunito Sans" w:hAnsi="Nunito Sans"/>
                <w:color w:val="auto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22E83FA3" w14:textId="77777777" w:rsidR="004D388A" w:rsidRPr="002D7ED9" w:rsidRDefault="004D388A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4D388A" w:rsidRPr="002D7ED9" w14:paraId="46B4D3A0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5A1DF086" w14:textId="77777777" w:rsidR="004D388A" w:rsidRPr="004D388A" w:rsidRDefault="004D388A" w:rsidP="000A44DE">
            <w:pPr>
              <w:pStyle w:val="Odstavecseseznamem"/>
              <w:numPr>
                <w:ilvl w:val="0"/>
                <w:numId w:val="41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4D388A">
              <w:rPr>
                <w:rFonts w:ascii="Nunito Sans" w:hAnsi="Nunito Sans"/>
                <w:color w:val="auto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49A12929" w14:textId="77777777" w:rsidR="004D388A" w:rsidRPr="002D7ED9" w:rsidRDefault="004D388A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222770C7" w14:textId="77777777" w:rsidR="004D388A" w:rsidRDefault="004D388A" w:rsidP="004D388A">
      <w:pPr>
        <w:spacing w:after="120"/>
        <w:jc w:val="both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CA1DC8" w:rsidRPr="00EC74D7" w14:paraId="0AC3BEDB" w14:textId="77777777" w:rsidTr="00AD3EEB">
        <w:tc>
          <w:tcPr>
            <w:tcW w:w="5524" w:type="dxa"/>
            <w:vAlign w:val="center"/>
          </w:tcPr>
          <w:p w14:paraId="30678C0E" w14:textId="70072AF6" w:rsidR="00CA1DC8" w:rsidRPr="00EC74D7" w:rsidRDefault="00CA1DC8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="00535273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I.4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Využil/a jste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/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využijete získané informace nebo dovednosti ve Vašem </w:t>
            </w:r>
            <w:r w:rsidRPr="00645496">
              <w:rPr>
                <w:rFonts w:ascii="Nunito Sans" w:hAnsi="Nunito Sans"/>
                <w:b/>
                <w:bCs/>
                <w:sz w:val="20"/>
                <w:szCs w:val="20"/>
              </w:rPr>
              <w:t>životě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0F74B155" w14:textId="18B8E575" w:rsidR="00CA1DC8" w:rsidRPr="00EC74D7" w:rsidRDefault="00CA1DC8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CA1DC8" w:rsidRPr="00EC74D7" w14:paraId="0FE64A70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27D9B26" w14:textId="77777777" w:rsidR="00CA1DC8" w:rsidRPr="00CA1DC8" w:rsidRDefault="00CA1DC8" w:rsidP="000A44DE">
            <w:pPr>
              <w:pStyle w:val="Odstavecseseznamem"/>
              <w:keepNext/>
              <w:numPr>
                <w:ilvl w:val="0"/>
                <w:numId w:val="4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CA1DC8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77B5AE22" w14:textId="77777777" w:rsidR="00CA1DC8" w:rsidRPr="00EC74D7" w:rsidRDefault="00CA1DC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CA1DC8" w:rsidRPr="00EC74D7" w14:paraId="44B07939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0C25660" w14:textId="77777777" w:rsidR="00CA1DC8" w:rsidRPr="00CA1DC8" w:rsidRDefault="00CA1DC8" w:rsidP="000A44DE">
            <w:pPr>
              <w:pStyle w:val="Odstavecseseznamem"/>
              <w:keepNext/>
              <w:numPr>
                <w:ilvl w:val="0"/>
                <w:numId w:val="4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CA1DC8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0A785062" w14:textId="77777777" w:rsidR="00CA1DC8" w:rsidRPr="00EC74D7" w:rsidRDefault="00CA1DC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CA1DC8" w:rsidRPr="00EC74D7" w14:paraId="5F74CB9E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41274D55" w14:textId="77777777" w:rsidR="00CA1DC8" w:rsidRPr="00CA1DC8" w:rsidRDefault="00CA1DC8" w:rsidP="000A44DE">
            <w:pPr>
              <w:pStyle w:val="Odstavecseseznamem"/>
              <w:keepNext/>
              <w:numPr>
                <w:ilvl w:val="0"/>
                <w:numId w:val="4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CA1DC8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1BCE969D" w14:textId="77777777" w:rsidR="00CA1DC8" w:rsidRPr="00EC74D7" w:rsidRDefault="00CA1DC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CA1DC8" w:rsidRPr="00EC74D7" w14:paraId="649811DD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EB44A49" w14:textId="77777777" w:rsidR="00CA1DC8" w:rsidRPr="00CA1DC8" w:rsidRDefault="00CA1DC8" w:rsidP="000A44DE">
            <w:pPr>
              <w:pStyle w:val="Odstavecseseznamem"/>
              <w:numPr>
                <w:ilvl w:val="0"/>
                <w:numId w:val="4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CA1DC8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05929CDA" w14:textId="77777777" w:rsidR="00CA1DC8" w:rsidRPr="00EC74D7" w:rsidRDefault="00CA1DC8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4DF18194" w14:textId="77777777" w:rsidR="00F75F92" w:rsidRDefault="00F75F92" w:rsidP="005352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6127585" w14:textId="77777777" w:rsidR="00F75F92" w:rsidRPr="00AB2AA8" w:rsidRDefault="00F75F92" w:rsidP="00F75F92">
      <w:pPr>
        <w:pStyle w:val="Nadpis1"/>
      </w:pPr>
      <w:r w:rsidRPr="00AB2AA8">
        <w:lastRenderedPageBreak/>
        <w:t>VIII. Podpora aktivit zaměřených na domácí násilí a genderově podmínění násilí</w:t>
      </w:r>
    </w:p>
    <w:p w14:paraId="01BC0AD4" w14:textId="4504D6E5" w:rsidR="00535273" w:rsidRPr="00F4580C" w:rsidRDefault="00535273" w:rsidP="005352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VIII.a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aktivity </w:t>
      </w:r>
      <w:r>
        <w:rPr>
          <w:rFonts w:ascii="Nunito Sans" w:hAnsi="Nunito Sans"/>
          <w:b/>
          <w:bCs/>
          <w:sz w:val="20"/>
          <w:szCs w:val="20"/>
        </w:rPr>
        <w:t xml:space="preserve">zaměřené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na </w:t>
      </w:r>
      <w:r>
        <w:rPr>
          <w:rFonts w:ascii="Nunito Sans" w:hAnsi="Nunito Sans"/>
          <w:b/>
          <w:bCs/>
          <w:sz w:val="20"/>
          <w:szCs w:val="20"/>
        </w:rPr>
        <w:t>DOMÁCÍ NÁSILÍ NEBO GENDEROVĚ PODMÍNĚNÉ NÁSILÍ</w:t>
      </w:r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25F822F6" w14:textId="77777777" w:rsidR="00535273" w:rsidRPr="002D7ED9" w:rsidRDefault="00535273" w:rsidP="000A44DE">
      <w:pPr>
        <w:pStyle w:val="Odstavecseseznamem"/>
        <w:numPr>
          <w:ilvl w:val="0"/>
          <w:numId w:val="43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3B61F6D6" w14:textId="77777777" w:rsidR="00535273" w:rsidRPr="002D7ED9" w:rsidRDefault="00535273" w:rsidP="000A44DE">
      <w:pPr>
        <w:pStyle w:val="Odstavecseseznamem"/>
        <w:numPr>
          <w:ilvl w:val="0"/>
          <w:numId w:val="43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38473474" w14:textId="77777777" w:rsidR="00535273" w:rsidRPr="002D7ED9" w:rsidRDefault="00535273" w:rsidP="000A44DE">
      <w:pPr>
        <w:pStyle w:val="Odstavecseseznamem"/>
        <w:numPr>
          <w:ilvl w:val="0"/>
          <w:numId w:val="43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1EB40F46" w14:textId="77777777" w:rsidR="00535273" w:rsidRDefault="00535273" w:rsidP="000A44DE">
      <w:pPr>
        <w:pStyle w:val="Odstavecseseznamem"/>
        <w:numPr>
          <w:ilvl w:val="0"/>
          <w:numId w:val="43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7CBAAEB1" w14:textId="26D2BEEC" w:rsidR="00535273" w:rsidRPr="00F4580C" w:rsidRDefault="00535273" w:rsidP="00535273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535273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zaměřené na DOMÁCÍ NÁSILÍ NEBO GENDEROVĚ PODMÍNĚNÉ NÁSILÍ v rámci </w:t>
      </w:r>
      <w:r w:rsidRPr="00E962F9">
        <w:rPr>
          <w:rFonts w:ascii="Nunito Sans" w:hAnsi="Nunito Sans"/>
          <w:i/>
          <w:iCs/>
          <w:sz w:val="20"/>
          <w:szCs w:val="20"/>
          <w:highlight w:val="yellow"/>
        </w:rPr>
        <w:t xml:space="preserve">projektu vůbec </w:t>
      </w:r>
      <w:r w:rsidRPr="007D2073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7D2073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přejděte na </w:t>
      </w:r>
      <w:proofErr w:type="spellStart"/>
      <w:r>
        <w:rPr>
          <w:rFonts w:ascii="Nunito Sans" w:hAnsi="Nunito Sans"/>
          <w:i/>
          <w:iCs/>
          <w:sz w:val="20"/>
          <w:szCs w:val="20"/>
          <w:highlight w:val="yellow"/>
        </w:rPr>
        <w:t>IX.a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20CCBA55" w14:textId="77777777" w:rsidR="00535273" w:rsidRDefault="00535273" w:rsidP="005352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6915166F" w14:textId="6151E850" w:rsidR="00535273" w:rsidRDefault="00535273" w:rsidP="005352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VIII.b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 w:rsidR="002A6FB5">
        <w:rPr>
          <w:rFonts w:ascii="Nunito Sans" w:hAnsi="Nunito Sans"/>
          <w:b/>
          <w:bCs/>
          <w:sz w:val="20"/>
          <w:szCs w:val="20"/>
        </w:rPr>
        <w:t xml:space="preserve">DOSPĚLÝCH 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osob, kterým byly v rámci projektu poskytovány aktivity </w:t>
      </w:r>
      <w:r>
        <w:rPr>
          <w:rFonts w:ascii="Nunito Sans" w:hAnsi="Nunito Sans"/>
          <w:b/>
          <w:bCs/>
          <w:sz w:val="20"/>
          <w:szCs w:val="20"/>
        </w:rPr>
        <w:t xml:space="preserve">zaměřené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na </w:t>
      </w:r>
      <w:r>
        <w:rPr>
          <w:rFonts w:ascii="Nunito Sans" w:hAnsi="Nunito Sans"/>
          <w:b/>
          <w:bCs/>
          <w:sz w:val="20"/>
          <w:szCs w:val="20"/>
        </w:rPr>
        <w:t>DOMÁCÍ NÁSILÍ NEBO GENDEROVĚ PODMÍNĚNÉ NÁSILÍ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690A8C12" w14:textId="54238E22" w:rsidR="00535273" w:rsidRPr="00EF08D5" w:rsidRDefault="00535273" w:rsidP="00535273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</w:t>
      </w:r>
      <w:r w:rsidR="002A6FB5">
        <w:rPr>
          <w:rFonts w:ascii="Nunito Sans" w:hAnsi="Nunito Sans"/>
          <w:i/>
          <w:iCs/>
          <w:sz w:val="20"/>
          <w:szCs w:val="20"/>
        </w:rPr>
        <w:t xml:space="preserve">dospělé 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osoby,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 xml:space="preserve">Jedná se o součet rozeslaných dotazníků pro klienty aktivit v rámci oblasti podpory </w:t>
      </w:r>
      <w:r w:rsidRPr="00535273">
        <w:rPr>
          <w:rFonts w:ascii="Nunito Sans" w:hAnsi="Nunito Sans"/>
          <w:i/>
          <w:iCs/>
          <w:sz w:val="20"/>
          <w:szCs w:val="20"/>
        </w:rPr>
        <w:t>zaměřené na domácí násilí nebo genderově podmíněné násilí</w:t>
      </w:r>
      <w:r>
        <w:rPr>
          <w:rFonts w:ascii="Nunito Sans" w:hAnsi="Nunito Sans"/>
          <w:i/>
          <w:iCs/>
          <w:sz w:val="20"/>
          <w:szCs w:val="20"/>
        </w:rPr>
        <w:t xml:space="preserve">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535273" w:rsidRPr="00EF1C1C" w14:paraId="4FAF4EE2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54AC7005" w14:textId="69C50E0D" w:rsidR="00535273" w:rsidRPr="00EF1C1C" w:rsidRDefault="00535273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očet podpořených </w:t>
            </w:r>
            <w:r w:rsidR="002A6FB5">
              <w:rPr>
                <w:rFonts w:ascii="Nunito Sans" w:hAnsi="Nunito Sans"/>
                <w:sz w:val="20"/>
                <w:szCs w:val="20"/>
              </w:rPr>
              <w:t xml:space="preserve">DOSPĚLÝCH </w:t>
            </w:r>
            <w:r w:rsidRPr="00EF1C1C">
              <w:rPr>
                <w:rFonts w:ascii="Nunito Sans" w:hAnsi="Nunito Sans"/>
                <w:sz w:val="20"/>
                <w:szCs w:val="20"/>
              </w:rPr>
              <w:t>osob (jednotlivců):</w:t>
            </w:r>
          </w:p>
        </w:tc>
        <w:tc>
          <w:tcPr>
            <w:tcW w:w="1134" w:type="dxa"/>
            <w:vAlign w:val="center"/>
          </w:tcPr>
          <w:p w14:paraId="765255B7" w14:textId="77777777" w:rsidR="00535273" w:rsidRPr="00EF1C1C" w:rsidRDefault="00535273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535273" w14:paraId="3792E527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13720241" w14:textId="77777777" w:rsidR="00535273" w:rsidRDefault="00535273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17CD3C66" w14:textId="77777777" w:rsidR="00535273" w:rsidRDefault="00535273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96DE9AE" w14:textId="77777777" w:rsidR="00535273" w:rsidRDefault="00535273" w:rsidP="0053527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4F0B5608" w14:textId="474FC99D" w:rsidR="00535273" w:rsidRDefault="00535273" w:rsidP="00535273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D3EEB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VIII.1. až VIII.7. doplňte příslušné součty dle vyplněných dotazníků (zpětných vazeb) od klientů.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535273" w:rsidRPr="00C74D6B" w14:paraId="71173B27" w14:textId="77777777" w:rsidTr="00AD3EEB">
        <w:tc>
          <w:tcPr>
            <w:tcW w:w="5524" w:type="dxa"/>
            <w:vAlign w:val="center"/>
          </w:tcPr>
          <w:p w14:paraId="00F05371" w14:textId="5AF66D5E" w:rsidR="00535273" w:rsidRPr="00C74D6B" w:rsidRDefault="00535273" w:rsidP="00535273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VIII.</w:t>
            </w: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1.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Pro koho byla daná aktivita určena?</w:t>
            </w:r>
          </w:p>
        </w:tc>
        <w:tc>
          <w:tcPr>
            <w:tcW w:w="3538" w:type="dxa"/>
          </w:tcPr>
          <w:p w14:paraId="1EBDC40F" w14:textId="3B9C17C6" w:rsidR="00535273" w:rsidRPr="00C74D6B" w:rsidRDefault="00535273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535273" w:rsidRPr="00C74D6B" w14:paraId="6D17AB20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23454C5B" w14:textId="4CD55D14" w:rsidR="00535273" w:rsidRPr="00535273" w:rsidRDefault="00535273" w:rsidP="000A44DE">
            <w:pPr>
              <w:pStyle w:val="Odstavecseseznamem"/>
              <w:numPr>
                <w:ilvl w:val="0"/>
                <w:numId w:val="44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Zejména pro oběť domácího násilí (partner/ka, děti, jiní příbuzní)</w:t>
            </w:r>
          </w:p>
        </w:tc>
        <w:tc>
          <w:tcPr>
            <w:tcW w:w="3538" w:type="dxa"/>
            <w:vAlign w:val="center"/>
          </w:tcPr>
          <w:p w14:paraId="348F009F" w14:textId="77777777" w:rsidR="00535273" w:rsidRPr="00C74D6B" w:rsidRDefault="00535273" w:rsidP="00535273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35273" w:rsidRPr="00C74D6B" w14:paraId="585E78C9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400CE2E3" w14:textId="4E311115" w:rsidR="00535273" w:rsidRPr="00535273" w:rsidRDefault="00535273" w:rsidP="000A44DE">
            <w:pPr>
              <w:pStyle w:val="Odstavecseseznamem"/>
              <w:numPr>
                <w:ilvl w:val="0"/>
                <w:numId w:val="44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Zejména pro původce domácího násilí</w:t>
            </w:r>
          </w:p>
        </w:tc>
        <w:tc>
          <w:tcPr>
            <w:tcW w:w="3538" w:type="dxa"/>
            <w:vAlign w:val="center"/>
          </w:tcPr>
          <w:p w14:paraId="4968E678" w14:textId="77777777" w:rsidR="00535273" w:rsidRPr="00C74D6B" w:rsidRDefault="00535273" w:rsidP="00535273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35273" w:rsidRPr="00C74D6B" w14:paraId="22262E8F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B4CA624" w14:textId="661E081F" w:rsidR="00535273" w:rsidRPr="00535273" w:rsidRDefault="00535273" w:rsidP="000A44DE">
            <w:pPr>
              <w:pStyle w:val="Odstavecseseznamem"/>
              <w:numPr>
                <w:ilvl w:val="0"/>
                <w:numId w:val="44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Zejména pro celou rodinu</w:t>
            </w:r>
          </w:p>
        </w:tc>
        <w:tc>
          <w:tcPr>
            <w:tcW w:w="3538" w:type="dxa"/>
            <w:vAlign w:val="center"/>
          </w:tcPr>
          <w:p w14:paraId="068E74DE" w14:textId="77777777" w:rsidR="00535273" w:rsidRPr="00C74D6B" w:rsidRDefault="00535273" w:rsidP="00535273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2DD4E97C" w14:textId="77777777" w:rsidR="00535273" w:rsidRPr="004D388A" w:rsidRDefault="00535273" w:rsidP="00535273">
      <w:pPr>
        <w:spacing w:after="120"/>
        <w:rPr>
          <w:rFonts w:ascii="Nunito Sans" w:hAnsi="Nunito Sans"/>
          <w:sz w:val="20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535273" w:rsidRPr="00C74D6B" w14:paraId="2DB84EA6" w14:textId="77777777" w:rsidTr="00AD3EEB">
        <w:tc>
          <w:tcPr>
            <w:tcW w:w="5524" w:type="dxa"/>
            <w:vAlign w:val="center"/>
          </w:tcPr>
          <w:p w14:paraId="272BA2F6" w14:textId="1C5DE8DB" w:rsidR="00535273" w:rsidRPr="00C74D6B" w:rsidRDefault="00535273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VIII.2</w:t>
            </w: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. Z jakého důvodu jste se rozhodl/a zúčastnit výše uvedené aktivity?</w:t>
            </w:r>
          </w:p>
        </w:tc>
        <w:tc>
          <w:tcPr>
            <w:tcW w:w="3538" w:type="dxa"/>
          </w:tcPr>
          <w:p w14:paraId="50176CDE" w14:textId="7A573498" w:rsidR="00535273" w:rsidRPr="00C74D6B" w:rsidRDefault="00535273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535273" w:rsidRPr="00C74D6B" w14:paraId="29662802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2AE1385" w14:textId="29D781AD" w:rsidR="00535273" w:rsidRPr="00535273" w:rsidRDefault="004102D7" w:rsidP="000A44DE">
            <w:pPr>
              <w:pStyle w:val="Odstavecseseznamem"/>
              <w:numPr>
                <w:ilvl w:val="0"/>
                <w:numId w:val="45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>
              <w:rPr>
                <w:rFonts w:ascii="Nunito Sans" w:hAnsi="Nunito Sans"/>
                <w:color w:val="auto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3538" w:type="dxa"/>
            <w:vAlign w:val="center"/>
          </w:tcPr>
          <w:p w14:paraId="3B2F874B" w14:textId="77777777" w:rsidR="00535273" w:rsidRPr="00C74D6B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35273" w:rsidRPr="00C74D6B" w14:paraId="147BD60D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4F198D72" w14:textId="77777777" w:rsidR="00535273" w:rsidRPr="00535273" w:rsidRDefault="00535273" w:rsidP="000A44DE">
            <w:pPr>
              <w:pStyle w:val="Odstavecseseznamem"/>
              <w:numPr>
                <w:ilvl w:val="0"/>
                <w:numId w:val="45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Chtěl/a jsem ověřit, prohloubit své dosavadní znalosti, zkušenosti</w:t>
            </w:r>
          </w:p>
        </w:tc>
        <w:tc>
          <w:tcPr>
            <w:tcW w:w="3538" w:type="dxa"/>
            <w:vAlign w:val="center"/>
          </w:tcPr>
          <w:p w14:paraId="22543B83" w14:textId="77777777" w:rsidR="00535273" w:rsidRPr="00C74D6B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35273" w:rsidRPr="00C74D6B" w14:paraId="6B5388AB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6DCF72CF" w14:textId="77777777" w:rsidR="00535273" w:rsidRPr="00535273" w:rsidRDefault="00535273" w:rsidP="000A44DE">
            <w:pPr>
              <w:pStyle w:val="Odstavecseseznamem"/>
              <w:numPr>
                <w:ilvl w:val="0"/>
                <w:numId w:val="45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Něco jiného</w:t>
            </w:r>
          </w:p>
        </w:tc>
        <w:tc>
          <w:tcPr>
            <w:tcW w:w="3538" w:type="dxa"/>
            <w:vAlign w:val="center"/>
          </w:tcPr>
          <w:p w14:paraId="4A7450FB" w14:textId="77777777" w:rsidR="00535273" w:rsidRPr="00C74D6B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7EAF0001" w14:textId="77777777" w:rsidR="00535273" w:rsidRDefault="00535273" w:rsidP="00535273">
      <w:pPr>
        <w:pStyle w:val="Odstavecseseznamem"/>
        <w:numPr>
          <w:ilvl w:val="0"/>
          <w:numId w:val="0"/>
        </w:numPr>
        <w:spacing w:after="120"/>
        <w:ind w:left="7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535273" w:rsidRPr="002D7ED9" w14:paraId="606E5695" w14:textId="77777777" w:rsidTr="00AD3EEB">
        <w:tc>
          <w:tcPr>
            <w:tcW w:w="5524" w:type="dxa"/>
            <w:vAlign w:val="center"/>
          </w:tcPr>
          <w:p w14:paraId="1AA0182F" w14:textId="59BAD7E6" w:rsidR="00535273" w:rsidRPr="002D7ED9" w:rsidRDefault="00535273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VIII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3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0ACC7342" w14:textId="7EEA495D" w:rsidR="00535273" w:rsidRPr="002D7ED9" w:rsidRDefault="00535273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535273" w:rsidRPr="002D7ED9" w14:paraId="616ECE93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3FC8765" w14:textId="77777777" w:rsidR="00535273" w:rsidRPr="00535273" w:rsidRDefault="00535273" w:rsidP="000A44DE">
            <w:pPr>
              <w:pStyle w:val="Odstavecseseznamem"/>
              <w:keepNext/>
              <w:numPr>
                <w:ilvl w:val="0"/>
                <w:numId w:val="4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09E2EB70" w14:textId="77777777" w:rsidR="00535273" w:rsidRPr="002D7ED9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2D7ED9" w14:paraId="4A19B16E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72F7C1A7" w14:textId="77777777" w:rsidR="00535273" w:rsidRPr="00535273" w:rsidRDefault="00535273" w:rsidP="000A44DE">
            <w:pPr>
              <w:pStyle w:val="Odstavecseseznamem"/>
              <w:keepNext/>
              <w:numPr>
                <w:ilvl w:val="0"/>
                <w:numId w:val="4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25CD2539" w14:textId="77777777" w:rsidR="00535273" w:rsidRPr="002D7ED9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2D7ED9" w14:paraId="5438C59A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56B8ABDD" w14:textId="77777777" w:rsidR="00535273" w:rsidRPr="00535273" w:rsidRDefault="00535273" w:rsidP="000A44DE">
            <w:pPr>
              <w:pStyle w:val="Odstavecseseznamem"/>
              <w:keepNext/>
              <w:numPr>
                <w:ilvl w:val="0"/>
                <w:numId w:val="4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05A63480" w14:textId="77777777" w:rsidR="00535273" w:rsidRPr="002D7ED9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2D7ED9" w14:paraId="2A84D879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21017A24" w14:textId="77777777" w:rsidR="00535273" w:rsidRPr="00535273" w:rsidRDefault="00535273" w:rsidP="000A44DE">
            <w:pPr>
              <w:pStyle w:val="Odstavecseseznamem"/>
              <w:numPr>
                <w:ilvl w:val="0"/>
                <w:numId w:val="4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50B77EB5" w14:textId="77777777" w:rsidR="00535273" w:rsidRPr="002D7ED9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7E3B8588" w14:textId="77777777" w:rsidR="00535273" w:rsidRDefault="00535273" w:rsidP="00535273">
      <w:pPr>
        <w:spacing w:after="120"/>
        <w:ind w:left="360" w:hanging="360"/>
        <w:rPr>
          <w:rFonts w:ascii="Nunito Sans" w:hAnsi="Nunito Sans"/>
          <w:sz w:val="20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535273" w:rsidRPr="00EC74D7" w14:paraId="0431197C" w14:textId="77777777" w:rsidTr="00AD3EEB">
        <w:tc>
          <w:tcPr>
            <w:tcW w:w="5524" w:type="dxa"/>
            <w:vAlign w:val="center"/>
          </w:tcPr>
          <w:p w14:paraId="68623698" w14:textId="52C4BC5F" w:rsidR="00535273" w:rsidRPr="00EC74D7" w:rsidRDefault="00535273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VIII.4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Využil/a jste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/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využijete získané informace nebo dovednosti ve Vašem </w:t>
            </w:r>
            <w:r w:rsidRPr="00645496">
              <w:rPr>
                <w:rFonts w:ascii="Nunito Sans" w:hAnsi="Nunito Sans"/>
                <w:b/>
                <w:bCs/>
                <w:sz w:val="20"/>
                <w:szCs w:val="20"/>
              </w:rPr>
              <w:t>životě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1AD54E7F" w14:textId="05B2FDAA" w:rsidR="00535273" w:rsidRPr="00EC74D7" w:rsidRDefault="00535273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535273" w:rsidRPr="00EC74D7" w14:paraId="7B9920F4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6AAB5820" w14:textId="77777777" w:rsidR="00535273" w:rsidRPr="00535273" w:rsidRDefault="00535273" w:rsidP="000A44DE">
            <w:pPr>
              <w:pStyle w:val="Odstavecseseznamem"/>
              <w:keepNext/>
              <w:numPr>
                <w:ilvl w:val="0"/>
                <w:numId w:val="4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4A60B8AA" w14:textId="77777777" w:rsidR="00535273" w:rsidRPr="00EC74D7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EC74D7" w14:paraId="310120CC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C92309E" w14:textId="77777777" w:rsidR="00535273" w:rsidRPr="00535273" w:rsidRDefault="00535273" w:rsidP="000A44DE">
            <w:pPr>
              <w:pStyle w:val="Odstavecseseznamem"/>
              <w:keepNext/>
              <w:numPr>
                <w:ilvl w:val="0"/>
                <w:numId w:val="4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4F600087" w14:textId="77777777" w:rsidR="00535273" w:rsidRPr="00EC74D7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EC74D7" w14:paraId="7E2F0440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353FF37" w14:textId="77777777" w:rsidR="00535273" w:rsidRPr="00535273" w:rsidRDefault="00535273" w:rsidP="000A44DE">
            <w:pPr>
              <w:pStyle w:val="Odstavecseseznamem"/>
              <w:keepNext/>
              <w:numPr>
                <w:ilvl w:val="0"/>
                <w:numId w:val="4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187290F0" w14:textId="77777777" w:rsidR="00535273" w:rsidRPr="00EC74D7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EC74D7" w14:paraId="3938CAB1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6CC30CE0" w14:textId="77777777" w:rsidR="00535273" w:rsidRPr="00535273" w:rsidRDefault="00535273" w:rsidP="000A44DE">
            <w:pPr>
              <w:pStyle w:val="Odstavecseseznamem"/>
              <w:numPr>
                <w:ilvl w:val="0"/>
                <w:numId w:val="4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11D1D082" w14:textId="77777777" w:rsidR="00535273" w:rsidRPr="00EC74D7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1100D7C4" w14:textId="77777777" w:rsidR="00535273" w:rsidRPr="00535273" w:rsidRDefault="00535273" w:rsidP="00535273">
      <w:pPr>
        <w:spacing w:after="120"/>
        <w:ind w:left="360" w:hanging="360"/>
        <w:rPr>
          <w:rFonts w:ascii="Nunito Sans" w:hAnsi="Nunito Sans"/>
          <w:sz w:val="20"/>
          <w:szCs w:val="18"/>
        </w:rPr>
      </w:pPr>
    </w:p>
    <w:p w14:paraId="2840B79D" w14:textId="77777777" w:rsidR="00535273" w:rsidRDefault="00535273" w:rsidP="00535273">
      <w:p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  <w:highlight w:val="cyan"/>
        </w:rPr>
        <w:t>Děti od 12 do 18 let</w:t>
      </w:r>
    </w:p>
    <w:p w14:paraId="06A8F469" w14:textId="0CEC8F20" w:rsidR="006C3DFA" w:rsidRDefault="006C3DFA" w:rsidP="006C3DF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VIII.d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>
        <w:rPr>
          <w:rFonts w:ascii="Nunito Sans" w:hAnsi="Nunito Sans"/>
          <w:b/>
          <w:bCs/>
          <w:sz w:val="20"/>
          <w:szCs w:val="20"/>
        </w:rPr>
        <w:t>DĚTÍ OD 12 DO 18 LET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, kterým byly v rámci projektu poskytovány aktivity </w:t>
      </w:r>
      <w:r>
        <w:rPr>
          <w:rFonts w:ascii="Nunito Sans" w:hAnsi="Nunito Sans"/>
          <w:b/>
          <w:bCs/>
          <w:sz w:val="20"/>
          <w:szCs w:val="20"/>
        </w:rPr>
        <w:t xml:space="preserve">zaměřené 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na </w:t>
      </w:r>
      <w:r>
        <w:rPr>
          <w:rFonts w:ascii="Nunito Sans" w:hAnsi="Nunito Sans"/>
          <w:b/>
          <w:bCs/>
          <w:sz w:val="20"/>
          <w:szCs w:val="20"/>
        </w:rPr>
        <w:t>DOMÁCÍ NÁSILÍ NEBO GENDEROVĚ PODMÍNĚNÉ NÁSILÍ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1AB508FC" w14:textId="59CB27CE" w:rsidR="006C3DFA" w:rsidRPr="00EF08D5" w:rsidRDefault="006C3DFA" w:rsidP="006C3DFA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</w:t>
      </w:r>
      <w:r>
        <w:rPr>
          <w:rFonts w:ascii="Nunito Sans" w:hAnsi="Nunito Sans"/>
          <w:i/>
          <w:iCs/>
          <w:sz w:val="20"/>
          <w:szCs w:val="20"/>
        </w:rPr>
        <w:t>děti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 xml:space="preserve">Jedná se o součet rozeslaných dotazníků pro klienty aktivit v rámci oblasti </w:t>
      </w:r>
      <w:r w:rsidRPr="00484DBE">
        <w:rPr>
          <w:rFonts w:ascii="Nunito Sans" w:hAnsi="Nunito Sans"/>
          <w:i/>
          <w:iCs/>
          <w:sz w:val="20"/>
          <w:szCs w:val="20"/>
        </w:rPr>
        <w:t xml:space="preserve">podpory </w:t>
      </w:r>
      <w:r w:rsidRPr="00FF7DD2">
        <w:rPr>
          <w:rFonts w:ascii="Nunito Sans" w:hAnsi="Nunito Sans"/>
          <w:i/>
          <w:iCs/>
          <w:sz w:val="20"/>
          <w:szCs w:val="20"/>
        </w:rPr>
        <w:t>zaměřené na domácí násilí nebo genderově podmíněné násilí</w:t>
      </w:r>
      <w:r>
        <w:rPr>
          <w:rFonts w:ascii="Nunito Sans" w:hAnsi="Nunito Sans"/>
          <w:i/>
          <w:iCs/>
          <w:sz w:val="20"/>
          <w:szCs w:val="20"/>
        </w:rPr>
        <w:t xml:space="preserve">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6C3DFA" w:rsidRPr="00EF1C1C" w14:paraId="1EC358EA" w14:textId="77777777" w:rsidTr="00733831">
        <w:trPr>
          <w:trHeight w:val="340"/>
        </w:trPr>
        <w:tc>
          <w:tcPr>
            <w:tcW w:w="6799" w:type="dxa"/>
            <w:vAlign w:val="center"/>
          </w:tcPr>
          <w:p w14:paraId="2E265ECD" w14:textId="77777777" w:rsidR="006C3DFA" w:rsidRPr="00EF1C1C" w:rsidRDefault="006C3DFA" w:rsidP="0073383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</w:t>
            </w:r>
            <w:r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Pr="00316F11">
              <w:rPr>
                <w:rFonts w:ascii="Nunito Sans" w:hAnsi="Nunito Sans"/>
                <w:sz w:val="20"/>
                <w:szCs w:val="20"/>
              </w:rPr>
              <w:t>DĚTÍ OD 12 DO 18 LET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 (jednotlivců):</w:t>
            </w:r>
          </w:p>
        </w:tc>
        <w:tc>
          <w:tcPr>
            <w:tcW w:w="1134" w:type="dxa"/>
            <w:vAlign w:val="center"/>
          </w:tcPr>
          <w:p w14:paraId="110F9B3E" w14:textId="77777777" w:rsidR="006C3DFA" w:rsidRPr="00EF1C1C" w:rsidRDefault="006C3DFA" w:rsidP="0073383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C3DFA" w14:paraId="078B8CD8" w14:textId="77777777" w:rsidTr="00733831">
        <w:trPr>
          <w:trHeight w:val="340"/>
        </w:trPr>
        <w:tc>
          <w:tcPr>
            <w:tcW w:w="6799" w:type="dxa"/>
            <w:vAlign w:val="center"/>
          </w:tcPr>
          <w:p w14:paraId="4736D61C" w14:textId="77777777" w:rsidR="006C3DFA" w:rsidRDefault="006C3DFA" w:rsidP="0073383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1DC0C67E" w14:textId="77777777" w:rsidR="006C3DFA" w:rsidRDefault="006C3DFA" w:rsidP="0073383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35D8AF7" w14:textId="77777777" w:rsidR="006C3DFA" w:rsidRPr="00AB2AA8" w:rsidRDefault="006C3DFA" w:rsidP="00535273">
      <w:pPr>
        <w:spacing w:after="120"/>
        <w:jc w:val="both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535273" w:rsidRPr="002D7ED9" w14:paraId="579990D2" w14:textId="77777777" w:rsidTr="00AD3EEB">
        <w:tc>
          <w:tcPr>
            <w:tcW w:w="5524" w:type="dxa"/>
            <w:vAlign w:val="center"/>
          </w:tcPr>
          <w:p w14:paraId="5B7868AC" w14:textId="45B97636" w:rsidR="00535273" w:rsidRDefault="00535273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VIII.5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celkově hodnotíš aktivitu (téma, lektor, prostředí, jiní účastníci apod.), které ses zúčastnil/a? </w:t>
            </w:r>
          </w:p>
          <w:p w14:paraId="35546879" w14:textId="77777777" w:rsidR="00535273" w:rsidRPr="00AD3EEB" w:rsidRDefault="00535273" w:rsidP="00410F29">
            <w:pPr>
              <w:rPr>
                <w:rFonts w:ascii="Nunito Sans" w:hAnsi="Nunito Sans"/>
                <w:b/>
                <w:bCs/>
                <w:i/>
                <w:iCs/>
                <w:sz w:val="20"/>
                <w:szCs w:val="20"/>
              </w:rPr>
            </w:pPr>
            <w:r w:rsidRPr="00AD3EEB">
              <w:rPr>
                <w:rFonts w:ascii="Nunito Sans" w:hAnsi="Nunito Sans"/>
                <w:b/>
                <w:bCs/>
                <w:i/>
                <w:iCs/>
                <w:sz w:val="20"/>
                <w:szCs w:val="20"/>
              </w:rPr>
              <w:t>Oznámkuj ji prosím známkou jako ve škole, od 1 do 5.</w:t>
            </w:r>
          </w:p>
        </w:tc>
        <w:tc>
          <w:tcPr>
            <w:tcW w:w="3538" w:type="dxa"/>
            <w:vAlign w:val="center"/>
          </w:tcPr>
          <w:p w14:paraId="0238C992" w14:textId="047DC744" w:rsidR="00535273" w:rsidRPr="002D7ED9" w:rsidRDefault="00535273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535273" w:rsidRPr="002D7ED9" w14:paraId="48C67BF4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955BDA1" w14:textId="77777777" w:rsidR="00535273" w:rsidRPr="00645496" w:rsidRDefault="00535273" w:rsidP="00410F29">
            <w:pPr>
              <w:keepNext/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1</w:t>
            </w:r>
          </w:p>
        </w:tc>
        <w:tc>
          <w:tcPr>
            <w:tcW w:w="3538" w:type="dxa"/>
            <w:vAlign w:val="center"/>
          </w:tcPr>
          <w:p w14:paraId="2958A534" w14:textId="77777777" w:rsidR="00535273" w:rsidRPr="002D7ED9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2D7ED9" w14:paraId="259D7A81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18E2519" w14:textId="77777777" w:rsidR="00535273" w:rsidRPr="00645496" w:rsidRDefault="00535273" w:rsidP="00410F29">
            <w:pPr>
              <w:keepNext/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2</w:t>
            </w:r>
          </w:p>
        </w:tc>
        <w:tc>
          <w:tcPr>
            <w:tcW w:w="3538" w:type="dxa"/>
            <w:vAlign w:val="center"/>
          </w:tcPr>
          <w:p w14:paraId="4531E14F" w14:textId="77777777" w:rsidR="00535273" w:rsidRPr="002D7ED9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2D7ED9" w14:paraId="7339ABA5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25716DE6" w14:textId="77777777" w:rsidR="00535273" w:rsidRPr="00645496" w:rsidRDefault="00535273" w:rsidP="00410F29">
            <w:pPr>
              <w:keepNext/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3</w:t>
            </w:r>
          </w:p>
        </w:tc>
        <w:tc>
          <w:tcPr>
            <w:tcW w:w="3538" w:type="dxa"/>
            <w:vAlign w:val="center"/>
          </w:tcPr>
          <w:p w14:paraId="0B91CB87" w14:textId="77777777" w:rsidR="00535273" w:rsidRPr="002D7ED9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2D7ED9" w14:paraId="140B9201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67ABC3A" w14:textId="77777777" w:rsidR="00535273" w:rsidRPr="00645496" w:rsidRDefault="00535273" w:rsidP="00410F29">
            <w:pPr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4</w:t>
            </w:r>
          </w:p>
        </w:tc>
        <w:tc>
          <w:tcPr>
            <w:tcW w:w="3538" w:type="dxa"/>
            <w:vAlign w:val="center"/>
          </w:tcPr>
          <w:p w14:paraId="2D93A41C" w14:textId="77777777" w:rsidR="00535273" w:rsidRPr="002D7ED9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2D7ED9" w14:paraId="6D241DBD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AECDCF3" w14:textId="77777777" w:rsidR="00535273" w:rsidRPr="00645496" w:rsidRDefault="00535273" w:rsidP="00410F29">
            <w:pPr>
              <w:rPr>
                <w:rFonts w:ascii="Nunito Sans" w:hAnsi="Nunito Sans"/>
                <w:sz w:val="20"/>
                <w:szCs w:val="18"/>
              </w:rPr>
            </w:pPr>
            <w:r w:rsidRPr="00645496">
              <w:rPr>
                <w:rFonts w:ascii="Nunito Sans" w:hAnsi="Nunito Sans"/>
                <w:sz w:val="20"/>
                <w:szCs w:val="18"/>
              </w:rPr>
              <w:t>5</w:t>
            </w:r>
          </w:p>
        </w:tc>
        <w:tc>
          <w:tcPr>
            <w:tcW w:w="3538" w:type="dxa"/>
            <w:vAlign w:val="center"/>
          </w:tcPr>
          <w:p w14:paraId="0BE50CAE" w14:textId="77777777" w:rsidR="00535273" w:rsidRPr="002D7ED9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1D95D426" w14:textId="77777777" w:rsidR="00535273" w:rsidRDefault="00535273" w:rsidP="00535273">
      <w:pPr>
        <w:spacing w:after="120"/>
        <w:jc w:val="both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535273" w:rsidRPr="00EC74D7" w14:paraId="3D51EA08" w14:textId="77777777" w:rsidTr="00AD3EEB">
        <w:tc>
          <w:tcPr>
            <w:tcW w:w="5524" w:type="dxa"/>
            <w:vAlign w:val="center"/>
          </w:tcPr>
          <w:p w14:paraId="17F86C48" w14:textId="26A089C7" w:rsidR="00535273" w:rsidRPr="00EC74D7" w:rsidRDefault="00535273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VIII.6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Rozumíš nyní svoj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í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situaci lépe než předtím?</w:t>
            </w:r>
          </w:p>
        </w:tc>
        <w:tc>
          <w:tcPr>
            <w:tcW w:w="3538" w:type="dxa"/>
          </w:tcPr>
          <w:p w14:paraId="305EBBA8" w14:textId="32F19482" w:rsidR="00535273" w:rsidRPr="00EC74D7" w:rsidRDefault="00535273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535273" w:rsidRPr="00EC74D7" w14:paraId="2290C0EC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A8C121F" w14:textId="77777777" w:rsidR="00535273" w:rsidRPr="00535273" w:rsidRDefault="00535273" w:rsidP="000A44DE">
            <w:pPr>
              <w:pStyle w:val="Odstavecseseznamem"/>
              <w:keepNext/>
              <w:numPr>
                <w:ilvl w:val="0"/>
                <w:numId w:val="4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3A9FE13D" w14:textId="77777777" w:rsidR="00535273" w:rsidRPr="00EC74D7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EC74D7" w14:paraId="3AA5A29F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2645D675" w14:textId="77777777" w:rsidR="00535273" w:rsidRPr="00535273" w:rsidRDefault="00535273" w:rsidP="000A44DE">
            <w:pPr>
              <w:pStyle w:val="Odstavecseseznamem"/>
              <w:keepNext/>
              <w:numPr>
                <w:ilvl w:val="0"/>
                <w:numId w:val="4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60410D3C" w14:textId="77777777" w:rsidR="00535273" w:rsidRPr="00EC74D7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EC74D7" w14:paraId="464C9786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7F5C6FD8" w14:textId="77777777" w:rsidR="00535273" w:rsidRPr="00535273" w:rsidRDefault="00535273" w:rsidP="000A44DE">
            <w:pPr>
              <w:pStyle w:val="Odstavecseseznamem"/>
              <w:keepNext/>
              <w:numPr>
                <w:ilvl w:val="0"/>
                <w:numId w:val="4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183BB99E" w14:textId="77777777" w:rsidR="00535273" w:rsidRPr="00EC74D7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EC74D7" w14:paraId="5AF20D6F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35DC135" w14:textId="77777777" w:rsidR="00535273" w:rsidRPr="00535273" w:rsidRDefault="00535273" w:rsidP="000A44DE">
            <w:pPr>
              <w:pStyle w:val="Odstavecseseznamem"/>
              <w:numPr>
                <w:ilvl w:val="0"/>
                <w:numId w:val="48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3EC9B358" w14:textId="77777777" w:rsidR="00535273" w:rsidRPr="00EC74D7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12FA4CB2" w14:textId="77777777" w:rsidR="00535273" w:rsidRDefault="00535273" w:rsidP="00535273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535273" w:rsidRPr="00EC74D7" w14:paraId="03D17518" w14:textId="77777777" w:rsidTr="00AD3EEB">
        <w:tc>
          <w:tcPr>
            <w:tcW w:w="5524" w:type="dxa"/>
            <w:vAlign w:val="center"/>
          </w:tcPr>
          <w:p w14:paraId="275CF553" w14:textId="420D61E5" w:rsidR="00535273" w:rsidRPr="00EC74D7" w:rsidRDefault="00535273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VIII.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7. Myslíš si, že to pomohlo nebo pomůže, aby se Tvoje situace zlepšila?</w:t>
            </w:r>
          </w:p>
        </w:tc>
        <w:tc>
          <w:tcPr>
            <w:tcW w:w="3538" w:type="dxa"/>
          </w:tcPr>
          <w:p w14:paraId="343C2E85" w14:textId="03EB2611" w:rsidR="00535273" w:rsidRPr="00EC74D7" w:rsidRDefault="00535273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535273" w:rsidRPr="00EC74D7" w14:paraId="5FBA09D8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585C5DB" w14:textId="77777777" w:rsidR="00535273" w:rsidRPr="00535273" w:rsidRDefault="00535273" w:rsidP="000A44DE">
            <w:pPr>
              <w:pStyle w:val="Odstavecseseznamem"/>
              <w:keepNext/>
              <w:numPr>
                <w:ilvl w:val="0"/>
                <w:numId w:val="49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48041582" w14:textId="77777777" w:rsidR="00535273" w:rsidRPr="00EC74D7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EC74D7" w14:paraId="7FC20789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7F1899B4" w14:textId="77777777" w:rsidR="00535273" w:rsidRPr="00535273" w:rsidRDefault="00535273" w:rsidP="000A44DE">
            <w:pPr>
              <w:pStyle w:val="Odstavecseseznamem"/>
              <w:keepNext/>
              <w:numPr>
                <w:ilvl w:val="0"/>
                <w:numId w:val="49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6DCD805B" w14:textId="77777777" w:rsidR="00535273" w:rsidRPr="00EC74D7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EC74D7" w14:paraId="5EBAA2A5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51A802F0" w14:textId="77777777" w:rsidR="00535273" w:rsidRPr="00535273" w:rsidRDefault="00535273" w:rsidP="000A44DE">
            <w:pPr>
              <w:pStyle w:val="Odstavecseseznamem"/>
              <w:keepNext/>
              <w:numPr>
                <w:ilvl w:val="0"/>
                <w:numId w:val="49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358587E1" w14:textId="77777777" w:rsidR="00535273" w:rsidRPr="00EC74D7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535273" w:rsidRPr="00EC74D7" w14:paraId="03474AEB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8FE80F6" w14:textId="77777777" w:rsidR="00535273" w:rsidRPr="00535273" w:rsidRDefault="00535273" w:rsidP="000A44DE">
            <w:pPr>
              <w:pStyle w:val="Odstavecseseznamem"/>
              <w:numPr>
                <w:ilvl w:val="0"/>
                <w:numId w:val="49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535273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16A64239" w14:textId="77777777" w:rsidR="00535273" w:rsidRPr="00EC74D7" w:rsidRDefault="00535273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6436C53B" w14:textId="77777777" w:rsidR="00535273" w:rsidRDefault="00535273" w:rsidP="0002315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327DC6A" w14:textId="77777777" w:rsidR="00F75F92" w:rsidRPr="00AB2AA8" w:rsidRDefault="00F75F92" w:rsidP="00F75F92">
      <w:pPr>
        <w:pStyle w:val="Nadpis1"/>
      </w:pPr>
      <w:r>
        <w:t xml:space="preserve">IX. </w:t>
      </w:r>
      <w:r w:rsidRPr="00AB2AA8">
        <w:t>Podpora osvětových aktivit</w:t>
      </w:r>
    </w:p>
    <w:p w14:paraId="4B331360" w14:textId="74120CDC" w:rsidR="00F75F92" w:rsidRPr="00F4580C" w:rsidRDefault="00F75F92" w:rsidP="00F75F9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IX.a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Byly v rámci projektu poskytovány </w:t>
      </w:r>
      <w:r>
        <w:rPr>
          <w:rFonts w:ascii="Nunito Sans" w:hAnsi="Nunito Sans"/>
          <w:b/>
          <w:bCs/>
          <w:sz w:val="20"/>
          <w:szCs w:val="20"/>
        </w:rPr>
        <w:t xml:space="preserve">OSVĚTOVÉ </w:t>
      </w:r>
      <w:r w:rsidRPr="00F4580C">
        <w:rPr>
          <w:rFonts w:ascii="Nunito Sans" w:hAnsi="Nunito Sans"/>
          <w:b/>
          <w:bCs/>
          <w:sz w:val="20"/>
          <w:szCs w:val="20"/>
        </w:rPr>
        <w:t>AKTIVITY?</w:t>
      </w:r>
    </w:p>
    <w:p w14:paraId="017B37A6" w14:textId="77777777" w:rsidR="00F75F92" w:rsidRPr="002D7ED9" w:rsidRDefault="00F75F92" w:rsidP="00F75F92">
      <w:pPr>
        <w:pStyle w:val="Odstavecseseznamem"/>
        <w:numPr>
          <w:ilvl w:val="0"/>
          <w:numId w:val="50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6F1292C0" w14:textId="77777777" w:rsidR="00F75F92" w:rsidRPr="002D7ED9" w:rsidRDefault="00F75F92" w:rsidP="00F75F92">
      <w:pPr>
        <w:pStyle w:val="Odstavecseseznamem"/>
        <w:numPr>
          <w:ilvl w:val="0"/>
          <w:numId w:val="50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3694B97A" w14:textId="77777777" w:rsidR="00F75F92" w:rsidRPr="002D7ED9" w:rsidRDefault="00F75F92" w:rsidP="00F75F92">
      <w:pPr>
        <w:pStyle w:val="Odstavecseseznamem"/>
        <w:numPr>
          <w:ilvl w:val="0"/>
          <w:numId w:val="50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029C47BA" w14:textId="77777777" w:rsidR="00F75F92" w:rsidRDefault="00F75F92" w:rsidP="00F75F92">
      <w:pPr>
        <w:pStyle w:val="Odstavecseseznamem"/>
        <w:numPr>
          <w:ilvl w:val="0"/>
          <w:numId w:val="50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40786C35" w14:textId="5DEC67A4" w:rsidR="00F75F92" w:rsidRPr="00F4580C" w:rsidRDefault="00F75F92" w:rsidP="00F75F9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EA4ABD" w:rsidRPr="00EA4ABD">
        <w:rPr>
          <w:rFonts w:ascii="Nunito Sans" w:hAnsi="Nunito Sans"/>
          <w:i/>
          <w:iCs/>
          <w:sz w:val="20"/>
          <w:szCs w:val="20"/>
          <w:highlight w:val="yellow"/>
        </w:rPr>
        <w:t xml:space="preserve">OSVĚTOVÉ AKTIVITY </w:t>
      </w:r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 xml:space="preserve">v rámci projektu vůbec </w:t>
      </w:r>
      <w:r w:rsidRPr="00EA4ABD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proofErr w:type="spellStart"/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>X.a</w:t>
      </w:r>
      <w:proofErr w:type="spellEnd"/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66DC0B97" w14:textId="77777777" w:rsidR="00F75F92" w:rsidRDefault="00F75F92" w:rsidP="00F75F9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DE61F86" w14:textId="630B4EF5" w:rsidR="00AD3EEB" w:rsidRDefault="00AD3EEB" w:rsidP="00AD3EE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 w:rsidRPr="00550092">
        <w:rPr>
          <w:rFonts w:ascii="Nunito Sans" w:hAnsi="Nunito Sans"/>
          <w:b/>
          <w:bCs/>
          <w:sz w:val="20"/>
          <w:szCs w:val="20"/>
        </w:rPr>
        <w:t>IX.</w:t>
      </w:r>
      <w:r>
        <w:rPr>
          <w:rFonts w:ascii="Nunito Sans" w:hAnsi="Nunito Sans"/>
          <w:b/>
          <w:bCs/>
          <w:sz w:val="20"/>
          <w:szCs w:val="20"/>
        </w:rPr>
        <w:t>b</w:t>
      </w:r>
      <w:proofErr w:type="spellEnd"/>
      <w:r w:rsidRPr="00550092">
        <w:rPr>
          <w:rFonts w:ascii="Nunito Sans" w:hAnsi="Nunito Sans"/>
          <w:b/>
          <w:bCs/>
          <w:sz w:val="20"/>
          <w:szCs w:val="20"/>
        </w:rPr>
        <w:t xml:space="preserve">. </w:t>
      </w:r>
      <w:r>
        <w:rPr>
          <w:rFonts w:ascii="Nunito Sans" w:hAnsi="Nunito Sans"/>
          <w:b/>
          <w:bCs/>
          <w:sz w:val="20"/>
          <w:szCs w:val="20"/>
        </w:rPr>
        <w:t xml:space="preserve">Jakých témat se </w:t>
      </w:r>
      <w:r w:rsidRPr="00550092">
        <w:rPr>
          <w:rFonts w:ascii="Nunito Sans" w:hAnsi="Nunito Sans"/>
          <w:b/>
          <w:bCs/>
          <w:sz w:val="20"/>
          <w:szCs w:val="20"/>
        </w:rPr>
        <w:t>OSVĚTOVÉ AKTIVITY</w:t>
      </w:r>
      <w:r>
        <w:rPr>
          <w:rFonts w:ascii="Nunito Sans" w:hAnsi="Nunito Sans"/>
          <w:b/>
          <w:bCs/>
          <w:sz w:val="20"/>
          <w:szCs w:val="20"/>
        </w:rPr>
        <w:t xml:space="preserve"> t</w:t>
      </w:r>
      <w:r w:rsidRPr="00550092">
        <w:rPr>
          <w:rFonts w:ascii="Nunito Sans" w:hAnsi="Nunito Sans"/>
          <w:b/>
          <w:bCs/>
          <w:sz w:val="20"/>
          <w:szCs w:val="20"/>
        </w:rPr>
        <w:t>ýkaly?</w:t>
      </w:r>
      <w:r>
        <w:rPr>
          <w:rFonts w:ascii="Nunito Sans" w:hAnsi="Nunito Sans"/>
          <w:b/>
          <w:bCs/>
          <w:sz w:val="20"/>
          <w:szCs w:val="20"/>
        </w:rPr>
        <w:t>..........................................................................................</w:t>
      </w:r>
    </w:p>
    <w:p w14:paraId="44C3BD9D" w14:textId="77777777" w:rsidR="00AD3EEB" w:rsidRDefault="00AD3EEB" w:rsidP="00AD3EE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2B584A3" w14:textId="26DF3450" w:rsidR="00F75F92" w:rsidRDefault="00EA4ABD" w:rsidP="00F75F9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IX</w:t>
      </w:r>
      <w:r w:rsidR="00F75F92">
        <w:rPr>
          <w:rFonts w:ascii="Nunito Sans" w:hAnsi="Nunito Sans"/>
          <w:b/>
          <w:bCs/>
          <w:sz w:val="20"/>
          <w:szCs w:val="20"/>
        </w:rPr>
        <w:t>.</w:t>
      </w:r>
      <w:r w:rsidR="00AD3EEB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 w:rsidR="00F75F92">
        <w:rPr>
          <w:rFonts w:ascii="Nunito Sans" w:hAnsi="Nunito Sans"/>
          <w:b/>
          <w:bCs/>
          <w:sz w:val="20"/>
          <w:szCs w:val="20"/>
        </w:rPr>
        <w:t>. J</w:t>
      </w:r>
      <w:r w:rsidR="00F75F92"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osob, kterým byly v rámci projektu poskytovány </w:t>
      </w:r>
      <w:r>
        <w:rPr>
          <w:rFonts w:ascii="Nunito Sans" w:hAnsi="Nunito Sans"/>
          <w:b/>
          <w:bCs/>
          <w:sz w:val="20"/>
          <w:szCs w:val="20"/>
        </w:rPr>
        <w:t xml:space="preserve">OSVĚTOVÉ </w:t>
      </w:r>
      <w:r w:rsidRPr="00F4580C">
        <w:rPr>
          <w:rFonts w:ascii="Nunito Sans" w:hAnsi="Nunito Sans"/>
          <w:b/>
          <w:bCs/>
          <w:sz w:val="20"/>
          <w:szCs w:val="20"/>
        </w:rPr>
        <w:t>AKTIVITY</w:t>
      </w:r>
      <w:r w:rsidR="00F75F92"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28AE2075" w14:textId="259423BE" w:rsidR="00F75F92" w:rsidRPr="00EF08D5" w:rsidRDefault="00F75F92" w:rsidP="00F75F92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 xml:space="preserve">Jedná se o součet rozeslaných dotazníků pro klienty aktivit v rámci oblasti podpory </w:t>
      </w:r>
      <w:r w:rsidR="00EA4ABD">
        <w:rPr>
          <w:rFonts w:ascii="Nunito Sans" w:hAnsi="Nunito Sans"/>
          <w:i/>
          <w:iCs/>
          <w:sz w:val="20"/>
          <w:szCs w:val="20"/>
        </w:rPr>
        <w:t>osvětových aktivit</w:t>
      </w:r>
      <w:r>
        <w:rPr>
          <w:rFonts w:ascii="Nunito Sans" w:hAnsi="Nunito Sans"/>
          <w:i/>
          <w:iCs/>
          <w:sz w:val="20"/>
          <w:szCs w:val="20"/>
        </w:rPr>
        <w:t xml:space="preserve">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F75F92" w:rsidRPr="00EF1C1C" w14:paraId="016E1AE5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3B1FE7AB" w14:textId="77777777" w:rsidR="00F75F92" w:rsidRPr="00EF1C1C" w:rsidRDefault="00F75F92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520769AE" w14:textId="77777777" w:rsidR="00F75F92" w:rsidRPr="00EF1C1C" w:rsidRDefault="00F75F92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F75F92" w14:paraId="5D51C165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780A7F22" w14:textId="77777777" w:rsidR="00F75F92" w:rsidRDefault="00F75F92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45BC212E" w14:textId="77777777" w:rsidR="00F75F92" w:rsidRDefault="00F75F92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37FED7C7" w14:textId="77777777" w:rsidR="000478A5" w:rsidRDefault="000478A5" w:rsidP="00EA4ABD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</w:p>
    <w:p w14:paraId="7A8099C0" w14:textId="7312EC44" w:rsidR="00EA4ABD" w:rsidRDefault="00EA4ABD" w:rsidP="00EA4ABD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D3EEB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IX.1. až IX.3. doplňte příslušné součty dle vyplněných dotazníků (zpětných vazeb) od klientů.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A4ABD" w:rsidRPr="00C74D6B" w14:paraId="67E92E4D" w14:textId="77777777" w:rsidTr="00AD3EEB">
        <w:tc>
          <w:tcPr>
            <w:tcW w:w="5524" w:type="dxa"/>
            <w:vAlign w:val="center"/>
          </w:tcPr>
          <w:p w14:paraId="2320FE06" w14:textId="7F34FE21" w:rsidR="00EA4ABD" w:rsidRPr="00C74D6B" w:rsidRDefault="00EA4ABD" w:rsidP="00410F2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IX.1</w:t>
            </w: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. Z jakého důvodu jste se rozhodl/a zúčastnit výše uvedené aktivity?</w:t>
            </w:r>
          </w:p>
        </w:tc>
        <w:tc>
          <w:tcPr>
            <w:tcW w:w="3538" w:type="dxa"/>
          </w:tcPr>
          <w:p w14:paraId="43BDEAE5" w14:textId="3906B061" w:rsidR="00EA4ABD" w:rsidRPr="00C74D6B" w:rsidRDefault="00EA4ABD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EA4ABD" w:rsidRPr="00C74D6B" w14:paraId="3E92B05B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77A23B60" w14:textId="325FF3DD" w:rsidR="00EA4ABD" w:rsidRPr="00EA4ABD" w:rsidRDefault="004102D7" w:rsidP="00D11E4A">
            <w:pPr>
              <w:pStyle w:val="Odstavecseseznamem"/>
              <w:numPr>
                <w:ilvl w:val="0"/>
                <w:numId w:val="51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>
              <w:rPr>
                <w:rFonts w:ascii="Nunito Sans" w:hAnsi="Nunito Sans"/>
                <w:color w:val="auto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3538" w:type="dxa"/>
            <w:vAlign w:val="center"/>
          </w:tcPr>
          <w:p w14:paraId="25CCD84C" w14:textId="77777777" w:rsidR="00EA4ABD" w:rsidRPr="00C74D6B" w:rsidRDefault="00EA4ABD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EA4ABD" w:rsidRPr="00C74D6B" w14:paraId="3E50510F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C84573F" w14:textId="77777777" w:rsidR="00EA4ABD" w:rsidRPr="00EA4ABD" w:rsidRDefault="00EA4ABD" w:rsidP="00D11E4A">
            <w:pPr>
              <w:pStyle w:val="Odstavecseseznamem"/>
              <w:numPr>
                <w:ilvl w:val="0"/>
                <w:numId w:val="51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A4ABD">
              <w:rPr>
                <w:rFonts w:ascii="Nunito Sans" w:hAnsi="Nunito Sans"/>
                <w:color w:val="auto"/>
                <w:szCs w:val="20"/>
              </w:rPr>
              <w:t>Chtěl/a jsem ověřit, prohloubit své dosavadní znalosti, zkušenosti</w:t>
            </w:r>
          </w:p>
        </w:tc>
        <w:tc>
          <w:tcPr>
            <w:tcW w:w="3538" w:type="dxa"/>
            <w:vAlign w:val="center"/>
          </w:tcPr>
          <w:p w14:paraId="1C13CA9B" w14:textId="77777777" w:rsidR="00EA4ABD" w:rsidRPr="00C74D6B" w:rsidRDefault="00EA4ABD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EA4ABD" w:rsidRPr="00C74D6B" w14:paraId="32D025F9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2A42817F" w14:textId="77777777" w:rsidR="00EA4ABD" w:rsidRPr="00EA4ABD" w:rsidRDefault="00EA4ABD" w:rsidP="00D11E4A">
            <w:pPr>
              <w:pStyle w:val="Odstavecseseznamem"/>
              <w:numPr>
                <w:ilvl w:val="0"/>
                <w:numId w:val="51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A4ABD">
              <w:rPr>
                <w:rFonts w:ascii="Nunito Sans" w:hAnsi="Nunito Sans"/>
                <w:color w:val="auto"/>
                <w:szCs w:val="20"/>
              </w:rPr>
              <w:t>Něco jiného</w:t>
            </w:r>
          </w:p>
        </w:tc>
        <w:tc>
          <w:tcPr>
            <w:tcW w:w="3538" w:type="dxa"/>
            <w:vAlign w:val="center"/>
          </w:tcPr>
          <w:p w14:paraId="546E9ED5" w14:textId="77777777" w:rsidR="00EA4ABD" w:rsidRPr="00C74D6B" w:rsidRDefault="00EA4ABD" w:rsidP="00410F29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764D9E11" w14:textId="77777777" w:rsidR="00EA4ABD" w:rsidRDefault="00EA4ABD" w:rsidP="00EA4ABD">
      <w:pPr>
        <w:pStyle w:val="Odstavecseseznamem"/>
        <w:numPr>
          <w:ilvl w:val="0"/>
          <w:numId w:val="0"/>
        </w:numPr>
        <w:spacing w:after="120"/>
        <w:ind w:left="7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A4ABD" w:rsidRPr="002D7ED9" w14:paraId="50B31B75" w14:textId="77777777" w:rsidTr="00AD3EEB">
        <w:tc>
          <w:tcPr>
            <w:tcW w:w="5524" w:type="dxa"/>
            <w:vAlign w:val="center"/>
          </w:tcPr>
          <w:p w14:paraId="1AB5DF80" w14:textId="1BB22C9E" w:rsidR="00EA4ABD" w:rsidRPr="002D7ED9" w:rsidRDefault="00EA4ABD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IX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2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4E4BE593" w14:textId="099786F1" w:rsidR="00EA4ABD" w:rsidRPr="002D7ED9" w:rsidRDefault="00EA4ABD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EA4ABD" w:rsidRPr="002D7ED9" w14:paraId="56B18FC1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231364B" w14:textId="77777777" w:rsidR="00EA4ABD" w:rsidRPr="00EA4ABD" w:rsidRDefault="00EA4ABD" w:rsidP="00D11E4A">
            <w:pPr>
              <w:pStyle w:val="Odstavecseseznamem"/>
              <w:keepNext/>
              <w:numPr>
                <w:ilvl w:val="0"/>
                <w:numId w:val="5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A4ABD">
              <w:rPr>
                <w:rFonts w:ascii="Nunito Sans" w:hAnsi="Nunito Sans"/>
                <w:color w:val="auto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34FC861B" w14:textId="77777777" w:rsidR="00EA4ABD" w:rsidRPr="002D7ED9" w:rsidRDefault="00EA4ABD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A4ABD" w:rsidRPr="002D7ED9" w14:paraId="4FC17FBB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74E4B6B4" w14:textId="77777777" w:rsidR="00EA4ABD" w:rsidRPr="00EA4ABD" w:rsidRDefault="00EA4ABD" w:rsidP="00D11E4A">
            <w:pPr>
              <w:pStyle w:val="Odstavecseseznamem"/>
              <w:keepNext/>
              <w:numPr>
                <w:ilvl w:val="0"/>
                <w:numId w:val="5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A4ABD">
              <w:rPr>
                <w:rFonts w:ascii="Nunito Sans" w:hAnsi="Nunito Sans"/>
                <w:color w:val="auto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0541FE32" w14:textId="77777777" w:rsidR="00EA4ABD" w:rsidRPr="002D7ED9" w:rsidRDefault="00EA4ABD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A4ABD" w:rsidRPr="002D7ED9" w14:paraId="3ACA87B4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4D4E1248" w14:textId="77777777" w:rsidR="00EA4ABD" w:rsidRPr="00EA4ABD" w:rsidRDefault="00EA4ABD" w:rsidP="00D11E4A">
            <w:pPr>
              <w:pStyle w:val="Odstavecseseznamem"/>
              <w:keepNext/>
              <w:numPr>
                <w:ilvl w:val="0"/>
                <w:numId w:val="5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A4ABD">
              <w:rPr>
                <w:rFonts w:ascii="Nunito Sans" w:hAnsi="Nunito Sans"/>
                <w:color w:val="auto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47203CD5" w14:textId="77777777" w:rsidR="00EA4ABD" w:rsidRPr="002D7ED9" w:rsidRDefault="00EA4ABD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A4ABD" w:rsidRPr="002D7ED9" w14:paraId="6BE207F1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6C4D372" w14:textId="77777777" w:rsidR="00EA4ABD" w:rsidRPr="00EA4ABD" w:rsidRDefault="00EA4ABD" w:rsidP="00D11E4A">
            <w:pPr>
              <w:pStyle w:val="Odstavecseseznamem"/>
              <w:numPr>
                <w:ilvl w:val="0"/>
                <w:numId w:val="52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A4ABD">
              <w:rPr>
                <w:rFonts w:ascii="Nunito Sans" w:hAnsi="Nunito Sans"/>
                <w:color w:val="auto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47F061BA" w14:textId="77777777" w:rsidR="00EA4ABD" w:rsidRPr="002D7ED9" w:rsidRDefault="00EA4ABD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59578D8E" w14:textId="77777777" w:rsidR="00EA4ABD" w:rsidRDefault="00EA4ABD" w:rsidP="00EA4ABD">
      <w:pPr>
        <w:spacing w:after="120"/>
        <w:ind w:left="360" w:hanging="360"/>
        <w:rPr>
          <w:rFonts w:ascii="Nunito Sans" w:hAnsi="Nunito Sans"/>
          <w:sz w:val="20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A4ABD" w:rsidRPr="00EC74D7" w14:paraId="20C631B2" w14:textId="77777777" w:rsidTr="00AD3EEB">
        <w:tc>
          <w:tcPr>
            <w:tcW w:w="5524" w:type="dxa"/>
            <w:vAlign w:val="center"/>
          </w:tcPr>
          <w:p w14:paraId="688AAE42" w14:textId="6B61A346" w:rsidR="00EA4ABD" w:rsidRPr="00EC74D7" w:rsidRDefault="00EA4ABD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IX.3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Využil/a jste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/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využijete získané informace nebo dovednosti ve Vašem </w:t>
            </w:r>
            <w:r w:rsidRPr="00645496">
              <w:rPr>
                <w:rFonts w:ascii="Nunito Sans" w:hAnsi="Nunito Sans"/>
                <w:b/>
                <w:bCs/>
                <w:sz w:val="20"/>
                <w:szCs w:val="20"/>
              </w:rPr>
              <w:t>životě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2B4C14C9" w14:textId="1D4B2379" w:rsidR="00EA4ABD" w:rsidRPr="00EC74D7" w:rsidRDefault="00EA4ABD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EA4ABD" w:rsidRPr="00EC74D7" w14:paraId="67819DAF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6E6D48DC" w14:textId="77777777" w:rsidR="00EA4ABD" w:rsidRPr="00EA4ABD" w:rsidRDefault="00EA4ABD" w:rsidP="00D11E4A">
            <w:pPr>
              <w:pStyle w:val="Odstavecseseznamem"/>
              <w:keepNext/>
              <w:numPr>
                <w:ilvl w:val="0"/>
                <w:numId w:val="53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A4ABD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71911FE6" w14:textId="77777777" w:rsidR="00EA4ABD" w:rsidRPr="00EC74D7" w:rsidRDefault="00EA4ABD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A4ABD" w:rsidRPr="00EC74D7" w14:paraId="2A204CC2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728B2866" w14:textId="77777777" w:rsidR="00EA4ABD" w:rsidRPr="00EA4ABD" w:rsidRDefault="00EA4ABD" w:rsidP="00D11E4A">
            <w:pPr>
              <w:pStyle w:val="Odstavecseseznamem"/>
              <w:keepNext/>
              <w:numPr>
                <w:ilvl w:val="0"/>
                <w:numId w:val="53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A4ABD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5F99CB7C" w14:textId="77777777" w:rsidR="00EA4ABD" w:rsidRPr="00EC74D7" w:rsidRDefault="00EA4ABD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A4ABD" w:rsidRPr="00EC74D7" w14:paraId="11918C94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42D79DB" w14:textId="77777777" w:rsidR="00EA4ABD" w:rsidRPr="00EA4ABD" w:rsidRDefault="00EA4ABD" w:rsidP="00D11E4A">
            <w:pPr>
              <w:pStyle w:val="Odstavecseseznamem"/>
              <w:keepNext/>
              <w:numPr>
                <w:ilvl w:val="0"/>
                <w:numId w:val="53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A4ABD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4FA8960F" w14:textId="77777777" w:rsidR="00EA4ABD" w:rsidRPr="00EC74D7" w:rsidRDefault="00EA4ABD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EA4ABD" w:rsidRPr="00EC74D7" w14:paraId="3E94330D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7CAB60D" w14:textId="77777777" w:rsidR="00EA4ABD" w:rsidRPr="00EA4ABD" w:rsidRDefault="00EA4ABD" w:rsidP="00D11E4A">
            <w:pPr>
              <w:pStyle w:val="Odstavecseseznamem"/>
              <w:numPr>
                <w:ilvl w:val="0"/>
                <w:numId w:val="53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EA4ABD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56B6D19C" w14:textId="77777777" w:rsidR="00EA4ABD" w:rsidRPr="00EC74D7" w:rsidRDefault="00EA4ABD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0DC2FC2F" w14:textId="77777777" w:rsidR="00EA4ABD" w:rsidRDefault="00EA4ABD" w:rsidP="0002315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A808487" w14:textId="77777777" w:rsidR="00F75F92" w:rsidRPr="00AB2AA8" w:rsidRDefault="00F75F92" w:rsidP="00F75F92">
      <w:pPr>
        <w:pStyle w:val="Nadpis1"/>
      </w:pPr>
      <w:r>
        <w:t xml:space="preserve">X. </w:t>
      </w:r>
      <w:r w:rsidRPr="00AB2AA8">
        <w:t>Podpora realizace svépomocných podpůrných skupin</w:t>
      </w:r>
    </w:p>
    <w:p w14:paraId="278A3695" w14:textId="3F02815C" w:rsidR="00EA4ABD" w:rsidRPr="00F4580C" w:rsidRDefault="00EA4ABD" w:rsidP="00EA4AB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X.a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F4580C">
        <w:rPr>
          <w:rFonts w:ascii="Nunito Sans" w:hAnsi="Nunito Sans"/>
          <w:b/>
          <w:bCs/>
          <w:sz w:val="20"/>
          <w:szCs w:val="20"/>
        </w:rPr>
        <w:t>Byl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F4580C">
        <w:rPr>
          <w:rFonts w:ascii="Nunito Sans" w:hAnsi="Nunito Sans"/>
          <w:b/>
          <w:bCs/>
          <w:sz w:val="20"/>
          <w:szCs w:val="20"/>
        </w:rPr>
        <w:t xml:space="preserve"> v rámci projektu poskytován</w:t>
      </w:r>
      <w:r>
        <w:rPr>
          <w:rFonts w:ascii="Nunito Sans" w:hAnsi="Nunito Sans"/>
          <w:b/>
          <w:bCs/>
          <w:sz w:val="20"/>
          <w:szCs w:val="20"/>
        </w:rPr>
        <w:t>a podpora realizace SVÉPOMOCNÝCH PODPŮRNÝCH SKUPIN</w:t>
      </w:r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7C5CC628" w14:textId="77777777" w:rsidR="00EA4ABD" w:rsidRPr="002D7ED9" w:rsidRDefault="00EA4ABD" w:rsidP="00D11E4A">
      <w:pPr>
        <w:pStyle w:val="Odstavecseseznamem"/>
        <w:numPr>
          <w:ilvl w:val="0"/>
          <w:numId w:val="5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pouze akce jednorázového charakteru (např. jednotlivé přednášky, na sobě nezávislé)</w:t>
      </w:r>
    </w:p>
    <w:p w14:paraId="0E2AF4CB" w14:textId="77777777" w:rsidR="00EA4ABD" w:rsidRPr="002D7ED9" w:rsidRDefault="00EA4ABD" w:rsidP="00D11E4A">
      <w:pPr>
        <w:pStyle w:val="Odstavecseseznamem"/>
        <w:numPr>
          <w:ilvl w:val="0"/>
          <w:numId w:val="5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aktivity dlouhodobějšího charakteru (např. na sebe navazující přednášky v rámci jednoho kurzu)</w:t>
      </w:r>
    </w:p>
    <w:p w14:paraId="20FDBC2E" w14:textId="77777777" w:rsidR="00EA4ABD" w:rsidRPr="002D7ED9" w:rsidRDefault="00EA4ABD" w:rsidP="00D11E4A">
      <w:pPr>
        <w:pStyle w:val="Odstavecseseznamem"/>
        <w:numPr>
          <w:ilvl w:val="0"/>
          <w:numId w:val="5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>Ano, obojí z výše uvedeného</w:t>
      </w:r>
    </w:p>
    <w:p w14:paraId="4128FF89" w14:textId="77777777" w:rsidR="00EA4ABD" w:rsidRDefault="00EA4ABD" w:rsidP="00D11E4A">
      <w:pPr>
        <w:pStyle w:val="Odstavecseseznamem"/>
        <w:numPr>
          <w:ilvl w:val="0"/>
          <w:numId w:val="54"/>
        </w:numPr>
        <w:spacing w:after="120"/>
        <w:jc w:val="both"/>
        <w:rPr>
          <w:rFonts w:ascii="Nunito Sans" w:hAnsi="Nunito Sans"/>
          <w:color w:val="auto"/>
          <w:szCs w:val="20"/>
        </w:rPr>
      </w:pPr>
      <w:r w:rsidRPr="002D7ED9">
        <w:rPr>
          <w:rFonts w:ascii="Nunito Sans" w:hAnsi="Nunito Sans"/>
          <w:color w:val="auto"/>
          <w:szCs w:val="20"/>
        </w:rPr>
        <w:t xml:space="preserve">Ne </w:t>
      </w:r>
    </w:p>
    <w:p w14:paraId="5CE007E7" w14:textId="06848A10" w:rsidR="00EA4ABD" w:rsidRPr="00F4580C" w:rsidRDefault="00EA4ABD" w:rsidP="00EA4ABD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podporu realizace SVÉPOMOCNÝCH PODPŮRNÝCH SKUPIN v rámci projektu vůbec </w:t>
      </w:r>
      <w:r w:rsidRPr="00EA4ABD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 w:rsidR="00D11E4A">
        <w:rPr>
          <w:rFonts w:ascii="Nunito Sans" w:hAnsi="Nunito Sans"/>
          <w:i/>
          <w:iCs/>
          <w:sz w:val="20"/>
          <w:szCs w:val="20"/>
          <w:highlight w:val="yellow"/>
        </w:rPr>
        <w:t>závěrečnou otázku 4</w:t>
      </w:r>
      <w:r w:rsidRPr="00EA4ABD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199C20A8" w14:textId="77777777" w:rsidR="00EA4ABD" w:rsidRDefault="00EA4ABD" w:rsidP="00EA4AB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2D05767" w14:textId="2F5A2BC4" w:rsidR="00AD3EEB" w:rsidRDefault="00AD3EEB" w:rsidP="00AD3EEB">
      <w:pPr>
        <w:spacing w:after="120"/>
        <w:rPr>
          <w:rFonts w:ascii="Nunito Sans" w:hAnsi="Nunito Sans"/>
          <w:b/>
          <w:bCs/>
          <w:sz w:val="20"/>
          <w:szCs w:val="20"/>
        </w:rPr>
      </w:pPr>
      <w:proofErr w:type="spellStart"/>
      <w:r w:rsidRPr="00550092">
        <w:rPr>
          <w:rFonts w:ascii="Nunito Sans" w:hAnsi="Nunito Sans"/>
          <w:b/>
          <w:bCs/>
          <w:sz w:val="20"/>
          <w:szCs w:val="20"/>
        </w:rPr>
        <w:t>X.</w:t>
      </w:r>
      <w:r>
        <w:rPr>
          <w:rFonts w:ascii="Nunito Sans" w:hAnsi="Nunito Sans"/>
          <w:b/>
          <w:bCs/>
          <w:sz w:val="20"/>
          <w:szCs w:val="20"/>
        </w:rPr>
        <w:t>b</w:t>
      </w:r>
      <w:proofErr w:type="spellEnd"/>
      <w:r w:rsidRPr="00550092">
        <w:rPr>
          <w:rFonts w:ascii="Nunito Sans" w:hAnsi="Nunito Sans"/>
          <w:b/>
          <w:bCs/>
          <w:sz w:val="20"/>
          <w:szCs w:val="20"/>
        </w:rPr>
        <w:t xml:space="preserve">. </w:t>
      </w:r>
      <w:r>
        <w:rPr>
          <w:rFonts w:ascii="Nunito Sans" w:hAnsi="Nunito Sans"/>
          <w:b/>
          <w:bCs/>
          <w:sz w:val="20"/>
          <w:szCs w:val="20"/>
        </w:rPr>
        <w:t>Jakých témat se SVÉPOMOCNÉ PODPŮRNÉ SKUPINY t</w:t>
      </w:r>
      <w:r w:rsidRPr="00550092">
        <w:rPr>
          <w:rFonts w:ascii="Nunito Sans" w:hAnsi="Nunito Sans"/>
          <w:b/>
          <w:bCs/>
          <w:sz w:val="20"/>
          <w:szCs w:val="20"/>
        </w:rPr>
        <w:t>ýkaly?</w:t>
      </w:r>
      <w:r>
        <w:rPr>
          <w:rFonts w:ascii="Nunito Sans" w:hAnsi="Nunito Sans"/>
          <w:b/>
          <w:bCs/>
          <w:sz w:val="20"/>
          <w:szCs w:val="20"/>
        </w:rPr>
        <w:t>............................................................</w:t>
      </w:r>
    </w:p>
    <w:p w14:paraId="33116B88" w14:textId="77777777" w:rsidR="00AD3EEB" w:rsidRDefault="00AD3EEB" w:rsidP="00AD3EEB">
      <w:pPr>
        <w:spacing w:after="120"/>
        <w:rPr>
          <w:rFonts w:ascii="Nunito Sans" w:hAnsi="Nunito Sans"/>
          <w:b/>
          <w:bCs/>
          <w:sz w:val="20"/>
          <w:szCs w:val="20"/>
        </w:rPr>
      </w:pPr>
    </w:p>
    <w:p w14:paraId="159D8A8D" w14:textId="1094449F" w:rsidR="00EA4ABD" w:rsidRDefault="00EA4ABD" w:rsidP="00EA4AB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X.</w:t>
      </w:r>
      <w:r w:rsidR="00AD3EEB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>aký byl absolutní počet podpořených osob, kterým byl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v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5448F8">
        <w:rPr>
          <w:rFonts w:ascii="Nunito Sans" w:hAnsi="Nunito Sans"/>
          <w:b/>
          <w:bCs/>
          <w:sz w:val="20"/>
          <w:szCs w:val="20"/>
        </w:rPr>
        <w:t>rámci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projektu </w:t>
      </w:r>
      <w:r w:rsidRPr="00F4580C">
        <w:rPr>
          <w:rFonts w:ascii="Nunito Sans" w:hAnsi="Nunito Sans"/>
          <w:b/>
          <w:bCs/>
          <w:sz w:val="20"/>
          <w:szCs w:val="20"/>
        </w:rPr>
        <w:t>poskytován</w:t>
      </w:r>
      <w:r>
        <w:rPr>
          <w:rFonts w:ascii="Nunito Sans" w:hAnsi="Nunito Sans"/>
          <w:b/>
          <w:bCs/>
          <w:sz w:val="20"/>
          <w:szCs w:val="20"/>
        </w:rPr>
        <w:t>a podpora realizace SVÉPOMOCNÝCH PODPŮRNÝCH SKUPIN</w:t>
      </w:r>
      <w:r w:rsidRPr="00F4580C">
        <w:rPr>
          <w:rFonts w:ascii="Nunito Sans" w:hAnsi="Nunito Sans"/>
          <w:b/>
          <w:bCs/>
          <w:sz w:val="20"/>
          <w:szCs w:val="20"/>
        </w:rPr>
        <w:t>?</w:t>
      </w:r>
    </w:p>
    <w:p w14:paraId="57D8FB91" w14:textId="540DB0BE" w:rsidR="00EA4ABD" w:rsidRPr="00EF08D5" w:rsidRDefault="00EA4ABD" w:rsidP="00EA4ABD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 xml:space="preserve">Jedná se o součet rozeslaných dotazníků pro klienty aktivit v rámci oblasti podpory </w:t>
      </w:r>
      <w:r w:rsidR="00D3271F">
        <w:rPr>
          <w:rFonts w:ascii="Nunito Sans" w:hAnsi="Nunito Sans"/>
          <w:i/>
          <w:iCs/>
          <w:sz w:val="20"/>
          <w:szCs w:val="20"/>
        </w:rPr>
        <w:t>realizace svépomocných podpůrných skupin</w:t>
      </w:r>
      <w:r>
        <w:rPr>
          <w:rFonts w:ascii="Nunito Sans" w:hAnsi="Nunito Sans"/>
          <w:i/>
          <w:iCs/>
          <w:sz w:val="20"/>
          <w:szCs w:val="20"/>
        </w:rPr>
        <w:t xml:space="preserve">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EA4ABD" w:rsidRPr="00EF1C1C" w14:paraId="1E0F4247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3A37DA4B" w14:textId="77777777" w:rsidR="00EA4ABD" w:rsidRPr="00EF1C1C" w:rsidRDefault="00EA4ABD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0BBE4950" w14:textId="77777777" w:rsidR="00EA4ABD" w:rsidRPr="00EF1C1C" w:rsidRDefault="00EA4ABD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EA4ABD" w14:paraId="17B859C5" w14:textId="77777777" w:rsidTr="00410F29">
        <w:trPr>
          <w:trHeight w:val="340"/>
        </w:trPr>
        <w:tc>
          <w:tcPr>
            <w:tcW w:w="6799" w:type="dxa"/>
            <w:vAlign w:val="center"/>
          </w:tcPr>
          <w:p w14:paraId="4A6E6AD2" w14:textId="77777777" w:rsidR="00EA4ABD" w:rsidRDefault="00EA4ABD" w:rsidP="00410F29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0904C9A4" w14:textId="77777777" w:rsidR="00EA4ABD" w:rsidRDefault="00EA4ABD" w:rsidP="00410F29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6588F18" w14:textId="77777777" w:rsidR="00EA4ABD" w:rsidRDefault="00EA4ABD" w:rsidP="00EA4AB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A1DFCA8" w14:textId="39DB0B76" w:rsidR="00EA4ABD" w:rsidRDefault="00EA4ABD" w:rsidP="00EA4ABD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AD3EEB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X.1. až X.3. doplňte příslušné součty dle vyplněných dotazníků (zpětných vazeb) od klientů.</w:t>
      </w:r>
    </w:p>
    <w:p w14:paraId="1E88B6B0" w14:textId="77777777" w:rsidR="00FA65B7" w:rsidRPr="00F24499" w:rsidRDefault="00FA65B7" w:rsidP="00EA4ABD">
      <w:pPr>
        <w:spacing w:after="120"/>
        <w:jc w:val="both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D11E4A" w:rsidRPr="00C74D6B" w14:paraId="0CB83799" w14:textId="77777777" w:rsidTr="00AD3EEB">
        <w:tc>
          <w:tcPr>
            <w:tcW w:w="5524" w:type="dxa"/>
            <w:vAlign w:val="center"/>
          </w:tcPr>
          <w:p w14:paraId="2EC88F90" w14:textId="26662BD8" w:rsidR="00D11E4A" w:rsidRPr="00C74D6B" w:rsidRDefault="00D11E4A" w:rsidP="00AD3EEB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X.1</w:t>
            </w: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. Z jakého důvodu jste se rozhodl/a zúčastnit výše uvedené aktivity?</w:t>
            </w:r>
          </w:p>
        </w:tc>
        <w:tc>
          <w:tcPr>
            <w:tcW w:w="3538" w:type="dxa"/>
          </w:tcPr>
          <w:p w14:paraId="5F3844E7" w14:textId="20623D60" w:rsidR="00D11E4A" w:rsidRPr="00C74D6B" w:rsidRDefault="00D11E4A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D11E4A" w:rsidRPr="00C74D6B" w14:paraId="29F5266E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239AEB8" w14:textId="0944418E" w:rsidR="00D11E4A" w:rsidRPr="00D11E4A" w:rsidRDefault="00D11E4A" w:rsidP="00D11E4A">
            <w:pPr>
              <w:pStyle w:val="Odstavecseseznamem"/>
              <w:numPr>
                <w:ilvl w:val="0"/>
                <w:numId w:val="55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D11E4A">
              <w:rPr>
                <w:rFonts w:ascii="Nunito Sans" w:hAnsi="Nunito Sans"/>
                <w:color w:val="auto"/>
                <w:szCs w:val="20"/>
              </w:rPr>
              <w:t xml:space="preserve">Chtěl/a jsem sdílet své zkušenosti </w:t>
            </w:r>
          </w:p>
        </w:tc>
        <w:tc>
          <w:tcPr>
            <w:tcW w:w="3538" w:type="dxa"/>
            <w:vAlign w:val="center"/>
          </w:tcPr>
          <w:p w14:paraId="49F07CEB" w14:textId="77777777" w:rsidR="00D11E4A" w:rsidRPr="00C74D6B" w:rsidRDefault="00D11E4A" w:rsidP="00D11E4A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D11E4A" w:rsidRPr="00C74D6B" w14:paraId="57F58698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CD00262" w14:textId="2B5A2E31" w:rsidR="00D11E4A" w:rsidRPr="00D11E4A" w:rsidRDefault="00D11E4A" w:rsidP="00D11E4A">
            <w:pPr>
              <w:pStyle w:val="Odstavecseseznamem"/>
              <w:numPr>
                <w:ilvl w:val="0"/>
                <w:numId w:val="55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D11E4A">
              <w:rPr>
                <w:rFonts w:ascii="Nunito Sans" w:hAnsi="Nunito Sans"/>
                <w:color w:val="auto"/>
                <w:szCs w:val="20"/>
              </w:rPr>
              <w:t xml:space="preserve">Chtěl/a jsem získat informace, zkušenosti, podporu </w:t>
            </w:r>
          </w:p>
        </w:tc>
        <w:tc>
          <w:tcPr>
            <w:tcW w:w="3538" w:type="dxa"/>
            <w:vAlign w:val="center"/>
          </w:tcPr>
          <w:p w14:paraId="12F83AD4" w14:textId="77777777" w:rsidR="00D11E4A" w:rsidRPr="00C74D6B" w:rsidRDefault="00D11E4A" w:rsidP="00D11E4A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D11E4A" w:rsidRPr="00C74D6B" w14:paraId="44851585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1395C2D" w14:textId="6006D5F0" w:rsidR="00D11E4A" w:rsidRPr="00D11E4A" w:rsidRDefault="00D11E4A" w:rsidP="00D11E4A">
            <w:pPr>
              <w:pStyle w:val="Odstavecseseznamem"/>
              <w:numPr>
                <w:ilvl w:val="0"/>
                <w:numId w:val="55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D11E4A">
              <w:rPr>
                <w:rFonts w:ascii="Nunito Sans" w:hAnsi="Nunito Sans"/>
                <w:color w:val="auto"/>
                <w:szCs w:val="20"/>
              </w:rPr>
              <w:t>Něco jiného</w:t>
            </w:r>
          </w:p>
        </w:tc>
        <w:tc>
          <w:tcPr>
            <w:tcW w:w="3538" w:type="dxa"/>
            <w:vAlign w:val="center"/>
          </w:tcPr>
          <w:p w14:paraId="1091CD7E" w14:textId="77777777" w:rsidR="00D11E4A" w:rsidRPr="00C74D6B" w:rsidRDefault="00D11E4A" w:rsidP="00D11E4A">
            <w:pPr>
              <w:pStyle w:val="Odstavecseseznamem"/>
              <w:numPr>
                <w:ilvl w:val="0"/>
                <w:numId w:val="0"/>
              </w:numPr>
              <w:ind w:left="720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40975DE1" w14:textId="77777777" w:rsidR="00D11E4A" w:rsidRDefault="00D11E4A" w:rsidP="00D11E4A">
      <w:pPr>
        <w:pStyle w:val="Odstavecseseznamem"/>
        <w:numPr>
          <w:ilvl w:val="0"/>
          <w:numId w:val="0"/>
        </w:numPr>
        <w:spacing w:after="120"/>
        <w:ind w:left="7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D11E4A" w:rsidRPr="002D7ED9" w14:paraId="760797CF" w14:textId="77777777" w:rsidTr="00AD3EEB">
        <w:tc>
          <w:tcPr>
            <w:tcW w:w="5524" w:type="dxa"/>
            <w:vAlign w:val="center"/>
          </w:tcPr>
          <w:p w14:paraId="09F958B5" w14:textId="2DD048BA" w:rsidR="00D11E4A" w:rsidRPr="002D7ED9" w:rsidRDefault="00D11E4A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X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2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3DCCD4AC" w14:textId="735CCEF7" w:rsidR="00D11E4A" w:rsidRPr="002D7ED9" w:rsidRDefault="00D11E4A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D7ED9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D11E4A" w:rsidRPr="002D7ED9" w14:paraId="4A57D73B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1C57CB6D" w14:textId="77777777" w:rsidR="00D11E4A" w:rsidRPr="00D11E4A" w:rsidRDefault="00D11E4A" w:rsidP="00D11E4A">
            <w:pPr>
              <w:pStyle w:val="Odstavecseseznamem"/>
              <w:keepNext/>
              <w:numPr>
                <w:ilvl w:val="0"/>
                <w:numId w:val="5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D11E4A">
              <w:rPr>
                <w:rFonts w:ascii="Nunito Sans" w:hAnsi="Nunito Sans"/>
                <w:color w:val="auto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6F23C560" w14:textId="77777777" w:rsidR="00D11E4A" w:rsidRPr="002D7ED9" w:rsidRDefault="00D11E4A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D11E4A" w:rsidRPr="002D7ED9" w14:paraId="03D8D5B6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26E8C6E1" w14:textId="77777777" w:rsidR="00D11E4A" w:rsidRPr="00D11E4A" w:rsidRDefault="00D11E4A" w:rsidP="00D11E4A">
            <w:pPr>
              <w:pStyle w:val="Odstavecseseznamem"/>
              <w:keepNext/>
              <w:numPr>
                <w:ilvl w:val="0"/>
                <w:numId w:val="5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D11E4A">
              <w:rPr>
                <w:rFonts w:ascii="Nunito Sans" w:hAnsi="Nunito Sans"/>
                <w:color w:val="auto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4B22746A" w14:textId="77777777" w:rsidR="00D11E4A" w:rsidRPr="002D7ED9" w:rsidRDefault="00D11E4A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D11E4A" w:rsidRPr="002D7ED9" w14:paraId="19B5A88C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08B5A5F" w14:textId="77777777" w:rsidR="00D11E4A" w:rsidRPr="00D11E4A" w:rsidRDefault="00D11E4A" w:rsidP="00D11E4A">
            <w:pPr>
              <w:pStyle w:val="Odstavecseseznamem"/>
              <w:keepNext/>
              <w:numPr>
                <w:ilvl w:val="0"/>
                <w:numId w:val="5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D11E4A">
              <w:rPr>
                <w:rFonts w:ascii="Nunito Sans" w:hAnsi="Nunito Sans"/>
                <w:color w:val="auto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6D16AB47" w14:textId="77777777" w:rsidR="00D11E4A" w:rsidRPr="002D7ED9" w:rsidRDefault="00D11E4A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D11E4A" w:rsidRPr="002D7ED9" w14:paraId="53907EC9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690FD01C" w14:textId="77777777" w:rsidR="00D11E4A" w:rsidRPr="00D11E4A" w:rsidRDefault="00D11E4A" w:rsidP="00D11E4A">
            <w:pPr>
              <w:pStyle w:val="Odstavecseseznamem"/>
              <w:numPr>
                <w:ilvl w:val="0"/>
                <w:numId w:val="56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D11E4A">
              <w:rPr>
                <w:rFonts w:ascii="Nunito Sans" w:hAnsi="Nunito Sans"/>
                <w:color w:val="auto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1EAFA66E" w14:textId="77777777" w:rsidR="00D11E4A" w:rsidRPr="002D7ED9" w:rsidRDefault="00D11E4A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695CC107" w14:textId="77777777" w:rsidR="00D11E4A" w:rsidRDefault="00D11E4A" w:rsidP="00D11E4A">
      <w:pPr>
        <w:spacing w:after="120"/>
        <w:ind w:left="360" w:hanging="360"/>
        <w:rPr>
          <w:rFonts w:ascii="Nunito Sans" w:hAnsi="Nunito Sans"/>
          <w:sz w:val="20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D11E4A" w:rsidRPr="00EC74D7" w14:paraId="2CBDD052" w14:textId="77777777" w:rsidTr="00AD3EEB">
        <w:tc>
          <w:tcPr>
            <w:tcW w:w="5524" w:type="dxa"/>
            <w:vAlign w:val="center"/>
          </w:tcPr>
          <w:p w14:paraId="41BA774F" w14:textId="6E552A11" w:rsidR="00D11E4A" w:rsidRPr="00EC74D7" w:rsidRDefault="00D11E4A" w:rsidP="00410F29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X.3</w:t>
            </w: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Využil/a jste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/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využijete získané informace nebo dovednosti ve Vašem </w:t>
            </w:r>
            <w:r w:rsidRPr="00645496">
              <w:rPr>
                <w:rFonts w:ascii="Nunito Sans" w:hAnsi="Nunito Sans"/>
                <w:b/>
                <w:bCs/>
                <w:sz w:val="20"/>
                <w:szCs w:val="20"/>
              </w:rPr>
              <w:t>životě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297FF3EF" w14:textId="2F631E5F" w:rsidR="00D11E4A" w:rsidRPr="00EC74D7" w:rsidRDefault="00D11E4A" w:rsidP="00410F29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C74D7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4102D7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D11E4A" w:rsidRPr="00EC74D7" w14:paraId="062659B1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8EDB1FC" w14:textId="77777777" w:rsidR="00D11E4A" w:rsidRPr="00D11E4A" w:rsidRDefault="00D11E4A" w:rsidP="00D11E4A">
            <w:pPr>
              <w:pStyle w:val="Odstavecseseznamem"/>
              <w:keepNext/>
              <w:numPr>
                <w:ilvl w:val="0"/>
                <w:numId w:val="5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D11E4A">
              <w:rPr>
                <w:rFonts w:ascii="Nunito Sans" w:hAnsi="Nunito Sans"/>
                <w:color w:val="auto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21D1BC02" w14:textId="77777777" w:rsidR="00D11E4A" w:rsidRPr="00EC74D7" w:rsidRDefault="00D11E4A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D11E4A" w:rsidRPr="00EC74D7" w14:paraId="70F9BD1C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084BA14A" w14:textId="77777777" w:rsidR="00D11E4A" w:rsidRPr="00D11E4A" w:rsidRDefault="00D11E4A" w:rsidP="00D11E4A">
            <w:pPr>
              <w:pStyle w:val="Odstavecseseznamem"/>
              <w:keepNext/>
              <w:numPr>
                <w:ilvl w:val="0"/>
                <w:numId w:val="5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D11E4A">
              <w:rPr>
                <w:rFonts w:ascii="Nunito Sans" w:hAnsi="Nunito Sans"/>
                <w:color w:val="auto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58773A05" w14:textId="77777777" w:rsidR="00D11E4A" w:rsidRPr="00EC74D7" w:rsidRDefault="00D11E4A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D11E4A" w:rsidRPr="00EC74D7" w14:paraId="7518B4FE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37D8DF92" w14:textId="77777777" w:rsidR="00D11E4A" w:rsidRPr="00D11E4A" w:rsidRDefault="00D11E4A" w:rsidP="00D11E4A">
            <w:pPr>
              <w:pStyle w:val="Odstavecseseznamem"/>
              <w:keepNext/>
              <w:numPr>
                <w:ilvl w:val="0"/>
                <w:numId w:val="5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D11E4A">
              <w:rPr>
                <w:rFonts w:ascii="Nunito Sans" w:hAnsi="Nunito Sans"/>
                <w:color w:val="auto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1605BC62" w14:textId="77777777" w:rsidR="00D11E4A" w:rsidRPr="00EC74D7" w:rsidRDefault="00D11E4A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  <w:tr w:rsidR="00D11E4A" w:rsidRPr="00EC74D7" w14:paraId="2A7BE6E2" w14:textId="77777777" w:rsidTr="00AD3EEB">
        <w:trPr>
          <w:trHeight w:val="340"/>
        </w:trPr>
        <w:tc>
          <w:tcPr>
            <w:tcW w:w="5524" w:type="dxa"/>
            <w:vAlign w:val="center"/>
          </w:tcPr>
          <w:p w14:paraId="4FE479B8" w14:textId="77777777" w:rsidR="00D11E4A" w:rsidRPr="00D11E4A" w:rsidRDefault="00D11E4A" w:rsidP="00D11E4A">
            <w:pPr>
              <w:pStyle w:val="Odstavecseseznamem"/>
              <w:numPr>
                <w:ilvl w:val="0"/>
                <w:numId w:val="57"/>
              </w:numPr>
              <w:ind w:left="227" w:hanging="227"/>
              <w:rPr>
                <w:rFonts w:ascii="Nunito Sans" w:hAnsi="Nunito Sans"/>
                <w:color w:val="auto"/>
                <w:szCs w:val="20"/>
              </w:rPr>
            </w:pPr>
            <w:r w:rsidRPr="00D11E4A">
              <w:rPr>
                <w:rFonts w:ascii="Nunito Sans" w:hAnsi="Nunito Sans"/>
                <w:color w:val="auto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0B1E7505" w14:textId="77777777" w:rsidR="00D11E4A" w:rsidRPr="00EC74D7" w:rsidRDefault="00D11E4A" w:rsidP="00410F29">
            <w:pPr>
              <w:pStyle w:val="Odstavecseseznamem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Nunito Sans" w:hAnsi="Nunito Sans"/>
                <w:color w:val="auto"/>
                <w:szCs w:val="20"/>
              </w:rPr>
            </w:pPr>
          </w:p>
        </w:tc>
      </w:tr>
    </w:tbl>
    <w:p w14:paraId="54B27B72" w14:textId="77777777" w:rsidR="00EA4ABD" w:rsidRDefault="00EA4ABD" w:rsidP="0002315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1078BD9" w14:textId="77777777" w:rsidR="00AD3EEB" w:rsidRDefault="00AD3EEB" w:rsidP="0002315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383F133" w14:textId="56866B87" w:rsidR="00EA4ABD" w:rsidRDefault="00D11E4A" w:rsidP="00D11E4A">
      <w:pPr>
        <w:pStyle w:val="Nadpis1"/>
      </w:pPr>
      <w:bookmarkStart w:id="4" w:name="_Hlk187396764"/>
      <w:r>
        <w:t>Závěr</w:t>
      </w:r>
    </w:p>
    <w:bookmarkEnd w:id="4"/>
    <w:p w14:paraId="28F1B4AC" w14:textId="25B14D0C" w:rsidR="00023155" w:rsidRPr="009C5A0A" w:rsidRDefault="00023155" w:rsidP="0002315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4. Máte-li k vyplněným údajům nějaké komentáře, nebo chcete-li něco dodat, prosím vypište:</w:t>
      </w:r>
    </w:p>
    <w:p w14:paraId="5BACE4A1" w14:textId="77777777" w:rsidR="00023155" w:rsidRDefault="00023155" w:rsidP="00023155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12CBCC88" w14:textId="77777777" w:rsidR="00023155" w:rsidRDefault="00023155" w:rsidP="0002315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D3FA373" w14:textId="55C33DE7" w:rsidR="00023155" w:rsidRDefault="00023155" w:rsidP="0002315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D6E5E60" w14:textId="77777777" w:rsidR="00023155" w:rsidRPr="003A2A5C" w:rsidRDefault="00023155" w:rsidP="0002315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>Děkujeme za vyplnění monitorovacího listu</w:t>
      </w:r>
      <w:r>
        <w:rPr>
          <w:rFonts w:ascii="Nunito Sans" w:hAnsi="Nunito Sans"/>
          <w:b/>
          <w:bCs/>
          <w:sz w:val="20"/>
          <w:szCs w:val="20"/>
        </w:rPr>
        <w:t>!</w:t>
      </w:r>
    </w:p>
    <w:p w14:paraId="56C45E30" w14:textId="77777777" w:rsidR="00660D65" w:rsidRDefault="00660D65"/>
    <w:sectPr w:rsidR="00660D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A077C" w14:textId="77777777" w:rsidR="00F07857" w:rsidRDefault="00F07857" w:rsidP="00F07857">
      <w:pPr>
        <w:spacing w:after="0" w:line="240" w:lineRule="auto"/>
      </w:pPr>
      <w:r>
        <w:separator/>
      </w:r>
    </w:p>
  </w:endnote>
  <w:endnote w:type="continuationSeparator" w:id="0">
    <w:p w14:paraId="51E0FA61" w14:textId="77777777" w:rsidR="00F07857" w:rsidRDefault="00F07857" w:rsidP="00F0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Light">
    <w:altName w:val="Cambria"/>
    <w:charset w:val="EE"/>
    <w:family w:val="auto"/>
    <w:pitch w:val="variable"/>
    <w:sig w:usb0="A00002FF" w:usb1="5000204B" w:usb2="00000000" w:usb3="00000000" w:csb0="00000197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 Light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NunitoSans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2701694"/>
      <w:docPartObj>
        <w:docPartGallery w:val="Page Numbers (Bottom of Page)"/>
        <w:docPartUnique/>
      </w:docPartObj>
    </w:sdtPr>
    <w:sdtEndPr/>
    <w:sdtContent>
      <w:p w14:paraId="2AC08EFB" w14:textId="6E20E0A2" w:rsidR="00F07857" w:rsidRDefault="00F07857">
        <w:pPr>
          <w:pStyle w:val="Zpat"/>
          <w:jc w:val="center"/>
        </w:pPr>
        <w:r w:rsidRPr="00F07857">
          <w:rPr>
            <w:sz w:val="18"/>
            <w:szCs w:val="18"/>
          </w:rPr>
          <w:fldChar w:fldCharType="begin"/>
        </w:r>
        <w:r w:rsidRPr="00F07857">
          <w:rPr>
            <w:sz w:val="18"/>
            <w:szCs w:val="18"/>
          </w:rPr>
          <w:instrText>PAGE   \* MERGEFORMAT</w:instrText>
        </w:r>
        <w:r w:rsidRPr="00F07857">
          <w:rPr>
            <w:sz w:val="18"/>
            <w:szCs w:val="18"/>
          </w:rPr>
          <w:fldChar w:fldCharType="separate"/>
        </w:r>
        <w:r w:rsidRPr="00F07857">
          <w:rPr>
            <w:sz w:val="18"/>
            <w:szCs w:val="18"/>
          </w:rPr>
          <w:t>2</w:t>
        </w:r>
        <w:r w:rsidRPr="00F07857">
          <w:rPr>
            <w:sz w:val="18"/>
            <w:szCs w:val="18"/>
          </w:rPr>
          <w:fldChar w:fldCharType="end"/>
        </w:r>
      </w:p>
    </w:sdtContent>
  </w:sdt>
  <w:p w14:paraId="54488F1B" w14:textId="77777777" w:rsidR="00F07857" w:rsidRDefault="00F078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02AA9" w14:textId="77777777" w:rsidR="00F07857" w:rsidRDefault="00F07857" w:rsidP="00F07857">
      <w:pPr>
        <w:spacing w:after="0" w:line="240" w:lineRule="auto"/>
      </w:pPr>
      <w:r>
        <w:separator/>
      </w:r>
    </w:p>
  </w:footnote>
  <w:footnote w:type="continuationSeparator" w:id="0">
    <w:p w14:paraId="4016CCA4" w14:textId="77777777" w:rsidR="00F07857" w:rsidRDefault="00F07857" w:rsidP="00F07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AAB"/>
    <w:multiLevelType w:val="hybridMultilevel"/>
    <w:tmpl w:val="FF8C4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0FA5"/>
    <w:multiLevelType w:val="hybridMultilevel"/>
    <w:tmpl w:val="CFCEA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1E89"/>
    <w:multiLevelType w:val="hybridMultilevel"/>
    <w:tmpl w:val="4EF68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B29B9"/>
    <w:multiLevelType w:val="hybridMultilevel"/>
    <w:tmpl w:val="AFF28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965D1"/>
    <w:multiLevelType w:val="hybridMultilevel"/>
    <w:tmpl w:val="B4B8A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707F5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E0241"/>
    <w:multiLevelType w:val="hybridMultilevel"/>
    <w:tmpl w:val="3098A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516C2"/>
    <w:multiLevelType w:val="hybridMultilevel"/>
    <w:tmpl w:val="A91AE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B6B3D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F25CE"/>
    <w:multiLevelType w:val="hybridMultilevel"/>
    <w:tmpl w:val="0708135C"/>
    <w:lvl w:ilvl="0" w:tplc="1AE0743C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9057F4"/>
    <w:multiLevelType w:val="hybridMultilevel"/>
    <w:tmpl w:val="F21A9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C5534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0205C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04E39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80969"/>
    <w:multiLevelType w:val="hybridMultilevel"/>
    <w:tmpl w:val="F7C00E2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94F03"/>
    <w:multiLevelType w:val="hybridMultilevel"/>
    <w:tmpl w:val="EDBCD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41A6C"/>
    <w:multiLevelType w:val="hybridMultilevel"/>
    <w:tmpl w:val="79E27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B4840"/>
    <w:multiLevelType w:val="hybridMultilevel"/>
    <w:tmpl w:val="E318BC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14763"/>
    <w:multiLevelType w:val="hybridMultilevel"/>
    <w:tmpl w:val="E33E4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42FC2"/>
    <w:multiLevelType w:val="hybridMultilevel"/>
    <w:tmpl w:val="A28A2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80AD4"/>
    <w:multiLevelType w:val="hybridMultilevel"/>
    <w:tmpl w:val="4C98C9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221A5"/>
    <w:multiLevelType w:val="hybridMultilevel"/>
    <w:tmpl w:val="D8500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F501D6"/>
    <w:multiLevelType w:val="hybridMultilevel"/>
    <w:tmpl w:val="53648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1409F"/>
    <w:multiLevelType w:val="hybridMultilevel"/>
    <w:tmpl w:val="B742E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E314C4"/>
    <w:multiLevelType w:val="hybridMultilevel"/>
    <w:tmpl w:val="BF00E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8568C"/>
    <w:multiLevelType w:val="hybridMultilevel"/>
    <w:tmpl w:val="FA180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F2ACE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D70D12"/>
    <w:multiLevelType w:val="hybridMultilevel"/>
    <w:tmpl w:val="19CE3A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B43730"/>
    <w:multiLevelType w:val="hybridMultilevel"/>
    <w:tmpl w:val="CE94A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F329A1"/>
    <w:multiLevelType w:val="hybridMultilevel"/>
    <w:tmpl w:val="8EE0A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A83435"/>
    <w:multiLevelType w:val="hybridMultilevel"/>
    <w:tmpl w:val="0ED20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07848"/>
    <w:multiLevelType w:val="hybridMultilevel"/>
    <w:tmpl w:val="8BE2E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694EF0"/>
    <w:multiLevelType w:val="hybridMultilevel"/>
    <w:tmpl w:val="259AC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C4743"/>
    <w:multiLevelType w:val="hybridMultilevel"/>
    <w:tmpl w:val="1E32E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FE2D93"/>
    <w:multiLevelType w:val="hybridMultilevel"/>
    <w:tmpl w:val="F1E47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46795"/>
    <w:multiLevelType w:val="hybridMultilevel"/>
    <w:tmpl w:val="76F4DC3E"/>
    <w:lvl w:ilvl="0" w:tplc="E626CEC4">
      <w:start w:val="1"/>
      <w:numFmt w:val="bullet"/>
      <w:pStyle w:val="Odrky-okr"/>
      <w:lvlText w:val=""/>
      <w:lvlJc w:val="left"/>
      <w:pPr>
        <w:ind w:left="720" w:hanging="360"/>
      </w:pPr>
      <w:rPr>
        <w:rFonts w:ascii="Symbol" w:hAnsi="Symbol" w:hint="default"/>
        <w:color w:val="DDB7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880FF8"/>
    <w:multiLevelType w:val="hybridMultilevel"/>
    <w:tmpl w:val="8040B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C397C"/>
    <w:multiLevelType w:val="hybridMultilevel"/>
    <w:tmpl w:val="045C8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062A60"/>
    <w:multiLevelType w:val="hybridMultilevel"/>
    <w:tmpl w:val="B4CC7A64"/>
    <w:lvl w:ilvl="0" w:tplc="BAA836F0">
      <w:start w:val="1"/>
      <w:numFmt w:val="bullet"/>
      <w:pStyle w:val="Odrky-ern"/>
      <w:lvlText w:val=""/>
      <w:lvlJc w:val="left"/>
      <w:pPr>
        <w:ind w:left="360" w:hanging="360"/>
      </w:pPr>
      <w:rPr>
        <w:rFonts w:ascii="Symbol" w:hAnsi="Symbol" w:hint="default"/>
        <w:color w:val="63636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B206D0"/>
    <w:multiLevelType w:val="hybridMultilevel"/>
    <w:tmpl w:val="C4C2D948"/>
    <w:lvl w:ilvl="0" w:tplc="04050013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245DB2"/>
    <w:multiLevelType w:val="hybridMultilevel"/>
    <w:tmpl w:val="96664F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5119BC"/>
    <w:multiLevelType w:val="hybridMultilevel"/>
    <w:tmpl w:val="D63C4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F87812"/>
    <w:multiLevelType w:val="hybridMultilevel"/>
    <w:tmpl w:val="14D6B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E0682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A6B0B"/>
    <w:multiLevelType w:val="hybridMultilevel"/>
    <w:tmpl w:val="98DCB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407E3A"/>
    <w:multiLevelType w:val="hybridMultilevel"/>
    <w:tmpl w:val="8B663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00A13"/>
    <w:multiLevelType w:val="hybridMultilevel"/>
    <w:tmpl w:val="34E48F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7529AA"/>
    <w:multiLevelType w:val="hybridMultilevel"/>
    <w:tmpl w:val="33D4D0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981A86"/>
    <w:multiLevelType w:val="hybridMultilevel"/>
    <w:tmpl w:val="5A2E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3F1631"/>
    <w:multiLevelType w:val="hybridMultilevel"/>
    <w:tmpl w:val="FE56B4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13700B"/>
    <w:multiLevelType w:val="hybridMultilevel"/>
    <w:tmpl w:val="353A6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5254C3"/>
    <w:multiLevelType w:val="hybridMultilevel"/>
    <w:tmpl w:val="E4401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EC603D"/>
    <w:multiLevelType w:val="hybridMultilevel"/>
    <w:tmpl w:val="AF167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20669"/>
    <w:multiLevelType w:val="hybridMultilevel"/>
    <w:tmpl w:val="334E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6631C6"/>
    <w:multiLevelType w:val="hybridMultilevel"/>
    <w:tmpl w:val="73725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66C47"/>
    <w:multiLevelType w:val="hybridMultilevel"/>
    <w:tmpl w:val="4CA834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FA43AD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E006AD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4B6210"/>
    <w:multiLevelType w:val="hybridMultilevel"/>
    <w:tmpl w:val="8FF2C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7F3CB6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238357">
    <w:abstractNumId w:val="9"/>
  </w:num>
  <w:num w:numId="2" w16cid:durableId="1378504346">
    <w:abstractNumId w:val="38"/>
  </w:num>
  <w:num w:numId="3" w16cid:durableId="1016619952">
    <w:abstractNumId w:val="35"/>
  </w:num>
  <w:num w:numId="4" w16cid:durableId="1610625424">
    <w:abstractNumId w:val="32"/>
  </w:num>
  <w:num w:numId="5" w16cid:durableId="205800544">
    <w:abstractNumId w:val="50"/>
  </w:num>
  <w:num w:numId="6" w16cid:durableId="363822492">
    <w:abstractNumId w:val="12"/>
  </w:num>
  <w:num w:numId="7" w16cid:durableId="1405833728">
    <w:abstractNumId w:val="23"/>
  </w:num>
  <w:num w:numId="8" w16cid:durableId="498350310">
    <w:abstractNumId w:val="18"/>
  </w:num>
  <w:num w:numId="9" w16cid:durableId="965894869">
    <w:abstractNumId w:val="57"/>
  </w:num>
  <w:num w:numId="10" w16cid:durableId="232158699">
    <w:abstractNumId w:val="34"/>
  </w:num>
  <w:num w:numId="11" w16cid:durableId="108669542">
    <w:abstractNumId w:val="41"/>
  </w:num>
  <w:num w:numId="12" w16cid:durableId="122845843">
    <w:abstractNumId w:val="24"/>
  </w:num>
  <w:num w:numId="13" w16cid:durableId="682510897">
    <w:abstractNumId w:val="0"/>
  </w:num>
  <w:num w:numId="14" w16cid:durableId="1837720255">
    <w:abstractNumId w:val="1"/>
  </w:num>
  <w:num w:numId="15" w16cid:durableId="1330063286">
    <w:abstractNumId w:val="8"/>
  </w:num>
  <w:num w:numId="16" w16cid:durableId="546264306">
    <w:abstractNumId w:val="21"/>
  </w:num>
  <w:num w:numId="17" w16cid:durableId="610476251">
    <w:abstractNumId w:val="25"/>
  </w:num>
  <w:num w:numId="18" w16cid:durableId="274292547">
    <w:abstractNumId w:val="46"/>
  </w:num>
  <w:num w:numId="19" w16cid:durableId="1897667458">
    <w:abstractNumId w:val="5"/>
  </w:num>
  <w:num w:numId="20" w16cid:durableId="1218929592">
    <w:abstractNumId w:val="45"/>
  </w:num>
  <w:num w:numId="21" w16cid:durableId="114374199">
    <w:abstractNumId w:val="6"/>
  </w:num>
  <w:num w:numId="22" w16cid:durableId="349794265">
    <w:abstractNumId w:val="27"/>
  </w:num>
  <w:num w:numId="23" w16cid:durableId="1826192784">
    <w:abstractNumId w:val="40"/>
  </w:num>
  <w:num w:numId="24" w16cid:durableId="1252936938">
    <w:abstractNumId w:val="26"/>
  </w:num>
  <w:num w:numId="25" w16cid:durableId="1272123673">
    <w:abstractNumId w:val="19"/>
  </w:num>
  <w:num w:numId="26" w16cid:durableId="382027307">
    <w:abstractNumId w:val="30"/>
  </w:num>
  <w:num w:numId="27" w16cid:durableId="876743938">
    <w:abstractNumId w:val="29"/>
  </w:num>
  <w:num w:numId="28" w16cid:durableId="1425374435">
    <w:abstractNumId w:val="55"/>
  </w:num>
  <w:num w:numId="29" w16cid:durableId="1249391068">
    <w:abstractNumId w:val="7"/>
  </w:num>
  <w:num w:numId="30" w16cid:durableId="1001737660">
    <w:abstractNumId w:val="51"/>
  </w:num>
  <w:num w:numId="31" w16cid:durableId="104469270">
    <w:abstractNumId w:val="11"/>
  </w:num>
  <w:num w:numId="32" w16cid:durableId="1309480925">
    <w:abstractNumId w:val="36"/>
  </w:num>
  <w:num w:numId="33" w16cid:durableId="862716125">
    <w:abstractNumId w:val="47"/>
  </w:num>
  <w:num w:numId="34" w16cid:durableId="784814545">
    <w:abstractNumId w:val="3"/>
  </w:num>
  <w:num w:numId="35" w16cid:durableId="329480977">
    <w:abstractNumId w:val="2"/>
  </w:num>
  <w:num w:numId="36" w16cid:durableId="127480458">
    <w:abstractNumId w:val="4"/>
  </w:num>
  <w:num w:numId="37" w16cid:durableId="84032610">
    <w:abstractNumId w:val="37"/>
  </w:num>
  <w:num w:numId="38" w16cid:durableId="653342657">
    <w:abstractNumId w:val="13"/>
  </w:num>
  <w:num w:numId="39" w16cid:durableId="1562206311">
    <w:abstractNumId w:val="15"/>
  </w:num>
  <w:num w:numId="40" w16cid:durableId="2123920169">
    <w:abstractNumId w:val="42"/>
  </w:num>
  <w:num w:numId="41" w16cid:durableId="270356624">
    <w:abstractNumId w:val="52"/>
  </w:num>
  <w:num w:numId="42" w16cid:durableId="54819367">
    <w:abstractNumId w:val="58"/>
  </w:num>
  <w:num w:numId="43" w16cid:durableId="289633184">
    <w:abstractNumId w:val="56"/>
  </w:num>
  <w:num w:numId="44" w16cid:durableId="1407340304">
    <w:abstractNumId w:val="44"/>
  </w:num>
  <w:num w:numId="45" w16cid:durableId="1041898774">
    <w:abstractNumId w:val="17"/>
  </w:num>
  <w:num w:numId="46" w16cid:durableId="1424910395">
    <w:abstractNumId w:val="54"/>
  </w:num>
  <w:num w:numId="47" w16cid:durableId="649017893">
    <w:abstractNumId w:val="53"/>
  </w:num>
  <w:num w:numId="48" w16cid:durableId="1835994984">
    <w:abstractNumId w:val="31"/>
  </w:num>
  <w:num w:numId="49" w16cid:durableId="1674458003">
    <w:abstractNumId w:val="49"/>
  </w:num>
  <w:num w:numId="50" w16cid:durableId="1379166255">
    <w:abstractNumId w:val="43"/>
  </w:num>
  <w:num w:numId="51" w16cid:durableId="1939944508">
    <w:abstractNumId w:val="22"/>
  </w:num>
  <w:num w:numId="52" w16cid:durableId="130095120">
    <w:abstractNumId w:val="48"/>
  </w:num>
  <w:num w:numId="53" w16cid:durableId="1742101798">
    <w:abstractNumId w:val="33"/>
  </w:num>
  <w:num w:numId="54" w16cid:durableId="1191575909">
    <w:abstractNumId w:val="59"/>
  </w:num>
  <w:num w:numId="55" w16cid:durableId="1933082253">
    <w:abstractNumId w:val="28"/>
  </w:num>
  <w:num w:numId="56" w16cid:durableId="406269301">
    <w:abstractNumId w:val="10"/>
  </w:num>
  <w:num w:numId="57" w16cid:durableId="989332446">
    <w:abstractNumId w:val="20"/>
  </w:num>
  <w:num w:numId="58" w16cid:durableId="2103063847">
    <w:abstractNumId w:val="39"/>
  </w:num>
  <w:num w:numId="59" w16cid:durableId="2112510993">
    <w:abstractNumId w:val="16"/>
  </w:num>
  <w:num w:numId="60" w16cid:durableId="760218396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1A"/>
    <w:rsid w:val="000065BC"/>
    <w:rsid w:val="00023155"/>
    <w:rsid w:val="000478A5"/>
    <w:rsid w:val="00054925"/>
    <w:rsid w:val="00060FF3"/>
    <w:rsid w:val="00076FE3"/>
    <w:rsid w:val="000A44DE"/>
    <w:rsid w:val="0017277F"/>
    <w:rsid w:val="00227362"/>
    <w:rsid w:val="0024608C"/>
    <w:rsid w:val="002A3EC1"/>
    <w:rsid w:val="002A6FB5"/>
    <w:rsid w:val="002C2F95"/>
    <w:rsid w:val="002D7ED9"/>
    <w:rsid w:val="00313548"/>
    <w:rsid w:val="00316F11"/>
    <w:rsid w:val="003223FD"/>
    <w:rsid w:val="00366DE9"/>
    <w:rsid w:val="004102D7"/>
    <w:rsid w:val="00415B75"/>
    <w:rsid w:val="004264A1"/>
    <w:rsid w:val="0045074F"/>
    <w:rsid w:val="00472600"/>
    <w:rsid w:val="00484DBE"/>
    <w:rsid w:val="004A4716"/>
    <w:rsid w:val="004A6CA8"/>
    <w:rsid w:val="004B11F6"/>
    <w:rsid w:val="004B7ADB"/>
    <w:rsid w:val="004D388A"/>
    <w:rsid w:val="00535273"/>
    <w:rsid w:val="00550092"/>
    <w:rsid w:val="00555651"/>
    <w:rsid w:val="00564DCA"/>
    <w:rsid w:val="00640EEB"/>
    <w:rsid w:val="0064417D"/>
    <w:rsid w:val="00645496"/>
    <w:rsid w:val="006457EF"/>
    <w:rsid w:val="00660D65"/>
    <w:rsid w:val="006B196B"/>
    <w:rsid w:val="006B4181"/>
    <w:rsid w:val="006C3DFA"/>
    <w:rsid w:val="007A5801"/>
    <w:rsid w:val="007B3EF4"/>
    <w:rsid w:val="007D2073"/>
    <w:rsid w:val="00816809"/>
    <w:rsid w:val="00855B30"/>
    <w:rsid w:val="00865CBE"/>
    <w:rsid w:val="00876F29"/>
    <w:rsid w:val="008D714F"/>
    <w:rsid w:val="008E2281"/>
    <w:rsid w:val="00943ED7"/>
    <w:rsid w:val="009E52BB"/>
    <w:rsid w:val="00A46C71"/>
    <w:rsid w:val="00A572EA"/>
    <w:rsid w:val="00AD3EEB"/>
    <w:rsid w:val="00AE1AC8"/>
    <w:rsid w:val="00B44E90"/>
    <w:rsid w:val="00B52801"/>
    <w:rsid w:val="00B644AD"/>
    <w:rsid w:val="00B6511A"/>
    <w:rsid w:val="00BE0F82"/>
    <w:rsid w:val="00C20ACE"/>
    <w:rsid w:val="00C41C44"/>
    <w:rsid w:val="00C46F93"/>
    <w:rsid w:val="00C7073A"/>
    <w:rsid w:val="00C74D6B"/>
    <w:rsid w:val="00CA1DC8"/>
    <w:rsid w:val="00D11E4A"/>
    <w:rsid w:val="00D16F09"/>
    <w:rsid w:val="00D3271F"/>
    <w:rsid w:val="00DA78B9"/>
    <w:rsid w:val="00E31E02"/>
    <w:rsid w:val="00E617DC"/>
    <w:rsid w:val="00E962F9"/>
    <w:rsid w:val="00EA4ABD"/>
    <w:rsid w:val="00EC74D7"/>
    <w:rsid w:val="00F07857"/>
    <w:rsid w:val="00F24499"/>
    <w:rsid w:val="00F454C1"/>
    <w:rsid w:val="00F75F92"/>
    <w:rsid w:val="00FA65B7"/>
    <w:rsid w:val="00FD1B52"/>
    <w:rsid w:val="00FD5D09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E2C8"/>
  <w15:chartTrackingRefBased/>
  <w15:docId w15:val="{B1B9504C-73D0-45E7-925A-F544CA68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11A"/>
    <w:rPr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2"/>
    <w:qFormat/>
    <w:rsid w:val="00F75F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eastAsia="Aptos" w:hAnsi="Nunito Sans" w:cs="Times New Roman"/>
      <w:b/>
      <w:bCs/>
      <w:sz w:val="20"/>
      <w:szCs w:val="20"/>
    </w:rPr>
  </w:style>
  <w:style w:type="paragraph" w:styleId="Nadpis2">
    <w:name w:val="heading 2"/>
    <w:next w:val="Normln"/>
    <w:link w:val="Nadpis2Char"/>
    <w:uiPriority w:val="3"/>
    <w:qFormat/>
    <w:rsid w:val="00555651"/>
    <w:pPr>
      <w:keepNext/>
      <w:keepLines/>
      <w:spacing w:before="600" w:after="360" w:line="240" w:lineRule="auto"/>
      <w:outlineLvl w:val="1"/>
    </w:pPr>
    <w:rPr>
      <w:rFonts w:asciiTheme="majorHAnsi" w:eastAsiaTheme="majorEastAsia" w:hAnsiTheme="majorHAnsi" w:cstheme="majorBidi"/>
      <w:color w:val="636363" w:themeColor="text2"/>
      <w:sz w:val="28"/>
      <w:szCs w:val="32"/>
    </w:rPr>
  </w:style>
  <w:style w:type="paragraph" w:styleId="Nadpis3">
    <w:name w:val="heading 3"/>
    <w:next w:val="Normln"/>
    <w:link w:val="Nadpis3Char"/>
    <w:uiPriority w:val="4"/>
    <w:qFormat/>
    <w:rsid w:val="00555651"/>
    <w:pPr>
      <w:keepNext/>
      <w:keepLines/>
      <w:spacing w:before="600" w:after="360" w:line="240" w:lineRule="auto"/>
      <w:outlineLvl w:val="2"/>
    </w:pPr>
    <w:rPr>
      <w:rFonts w:asciiTheme="majorHAnsi" w:eastAsiaTheme="majorEastAsia" w:hAnsiTheme="majorHAnsi" w:cstheme="majorBidi"/>
      <w:color w:val="636363" w:themeColor="text2"/>
      <w:sz w:val="24"/>
      <w:szCs w:val="28"/>
    </w:rPr>
  </w:style>
  <w:style w:type="paragraph" w:styleId="Nadpis4">
    <w:name w:val="heading 4"/>
    <w:next w:val="Normln"/>
    <w:link w:val="Nadpis4Char"/>
    <w:uiPriority w:val="5"/>
    <w:qFormat/>
    <w:rsid w:val="00555651"/>
    <w:pPr>
      <w:keepNext/>
      <w:keepLines/>
      <w:spacing w:before="400" w:after="120"/>
      <w:outlineLvl w:val="3"/>
    </w:pPr>
    <w:rPr>
      <w:rFonts w:asciiTheme="majorHAnsi" w:eastAsiaTheme="majorEastAsia" w:hAnsiTheme="majorHAnsi" w:cstheme="majorBidi"/>
      <w:color w:val="636363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B6511A"/>
    <w:pPr>
      <w:keepNext/>
      <w:keepLines/>
      <w:spacing w:before="80" w:after="40"/>
      <w:outlineLvl w:val="4"/>
    </w:pPr>
    <w:rPr>
      <w:rFonts w:eastAsiaTheme="majorEastAsia" w:cstheme="majorBidi"/>
      <w:color w:val="ECC272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B65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28282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6511A"/>
    <w:pPr>
      <w:keepNext/>
      <w:keepLines/>
      <w:spacing w:before="40" w:after="0"/>
      <w:outlineLvl w:val="6"/>
    </w:pPr>
    <w:rPr>
      <w:rFonts w:eastAsiaTheme="majorEastAsia" w:cstheme="majorBidi"/>
      <w:color w:val="828282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6511A"/>
    <w:pPr>
      <w:keepNext/>
      <w:keepLines/>
      <w:spacing w:after="0"/>
      <w:outlineLvl w:val="7"/>
    </w:pPr>
    <w:rPr>
      <w:rFonts w:eastAsiaTheme="majorEastAsia" w:cstheme="majorBidi"/>
      <w:i/>
      <w:iCs/>
      <w:color w:val="5D5D5D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5556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E911C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zev">
    <w:name w:val="Podnázev"/>
    <w:next w:val="Normln"/>
    <w:uiPriority w:val="7"/>
    <w:qFormat/>
    <w:rsid w:val="00555651"/>
    <w:rPr>
      <w:rFonts w:ascii="Nunito Sans Light" w:eastAsiaTheme="majorEastAsia" w:hAnsi="Nunito Sans Light" w:cstheme="majorBidi"/>
      <w:color w:val="636363" w:themeColor="text2"/>
      <w:spacing w:val="-15"/>
      <w:sz w:val="40"/>
      <w:szCs w:val="40"/>
    </w:rPr>
  </w:style>
  <w:style w:type="paragraph" w:customStyle="1" w:styleId="Odrky-ern">
    <w:name w:val="Odrážky - černé"/>
    <w:next w:val="Normln"/>
    <w:uiPriority w:val="9"/>
    <w:qFormat/>
    <w:rsid w:val="00555651"/>
    <w:pPr>
      <w:numPr>
        <w:numId w:val="2"/>
      </w:numPr>
    </w:pPr>
    <w:rPr>
      <w:rFonts w:ascii="Nunito Sans Light" w:eastAsia="Times New Roman" w:hAnsi="Nunito Sans Light"/>
      <w:noProof/>
      <w:color w:val="404040" w:themeColor="text1"/>
      <w:sz w:val="20"/>
    </w:rPr>
  </w:style>
  <w:style w:type="paragraph" w:customStyle="1" w:styleId="Poznmka-kurzva">
    <w:name w:val="Poznámka-kurzíva"/>
    <w:basedOn w:val="Normln"/>
    <w:uiPriority w:val="10"/>
    <w:qFormat/>
    <w:rsid w:val="0055565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00" w:lineRule="exact"/>
    </w:pPr>
    <w:rPr>
      <w:rFonts w:cs="NunitoSans-LightItalic"/>
      <w:i/>
      <w:iCs/>
      <w:color w:val="636363" w:themeColor="text2"/>
      <w:sz w:val="16"/>
      <w:szCs w:val="16"/>
      <w:u w:color="202020"/>
    </w:rPr>
  </w:style>
  <w:style w:type="paragraph" w:customStyle="1" w:styleId="Odrky-okr">
    <w:name w:val="Odrážky - okr"/>
    <w:next w:val="Normln"/>
    <w:uiPriority w:val="9"/>
    <w:qFormat/>
    <w:rsid w:val="00555651"/>
    <w:pPr>
      <w:numPr>
        <w:numId w:val="3"/>
      </w:numPr>
    </w:pPr>
    <w:rPr>
      <w:rFonts w:ascii="Nunito Sans Light" w:eastAsia="Times New Roman" w:hAnsi="Nunito Sans Light"/>
      <w:noProof/>
      <w:color w:val="404040" w:themeColor="text1"/>
      <w:sz w:val="20"/>
    </w:rPr>
  </w:style>
  <w:style w:type="paragraph" w:customStyle="1" w:styleId="Poznmka">
    <w:name w:val="Poznámka"/>
    <w:next w:val="Normln"/>
    <w:uiPriority w:val="10"/>
    <w:qFormat/>
    <w:rsid w:val="00555651"/>
    <w:pPr>
      <w:pBdr>
        <w:top w:val="single" w:sz="4" w:space="1" w:color="C1C1C1"/>
      </w:pBdr>
      <w:spacing w:before="880"/>
      <w:ind w:left="720"/>
    </w:pPr>
    <w:rPr>
      <w:rFonts w:ascii="Nunito Sans Light" w:eastAsia="Times New Roman" w:hAnsi="Nunito Sans Light"/>
      <w:noProof/>
      <w:color w:val="636363"/>
      <w:sz w:val="18"/>
      <w:szCs w:val="18"/>
    </w:rPr>
  </w:style>
  <w:style w:type="paragraph" w:customStyle="1" w:styleId="Odstavec">
    <w:name w:val="Odstavec"/>
    <w:basedOn w:val="Normln"/>
    <w:link w:val="OdstavecChar"/>
    <w:qFormat/>
    <w:rsid w:val="00555651"/>
    <w:pPr>
      <w:ind w:firstLine="709"/>
    </w:pPr>
    <w:rPr>
      <w:rFonts w:eastAsia="Times New Roman"/>
    </w:rPr>
  </w:style>
  <w:style w:type="character" w:customStyle="1" w:styleId="OdstavecChar">
    <w:name w:val="Odstavec Char"/>
    <w:basedOn w:val="Standardnpsmoodstavce"/>
    <w:link w:val="Odstavec"/>
    <w:rsid w:val="00555651"/>
    <w:rPr>
      <w:rFonts w:ascii="Nunito Sans" w:eastAsia="Times New Roman" w:hAnsi="Nunito Sans"/>
      <w:color w:val="000000"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75F92"/>
    <w:rPr>
      <w:rFonts w:ascii="Nunito Sans" w:eastAsia="Aptos" w:hAnsi="Nunito Sans" w:cs="Times New Roman"/>
      <w:b/>
      <w:bCs/>
      <w:kern w:val="2"/>
      <w:sz w:val="20"/>
      <w:szCs w:val="20"/>
      <w:shd w:val="clear" w:color="auto" w:fill="FFC000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3"/>
    <w:rsid w:val="00555651"/>
    <w:rPr>
      <w:rFonts w:asciiTheme="majorHAnsi" w:eastAsiaTheme="majorEastAsia" w:hAnsiTheme="majorHAnsi" w:cstheme="majorBidi"/>
      <w:color w:val="636363" w:themeColor="text2"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4"/>
    <w:rsid w:val="00555651"/>
    <w:rPr>
      <w:rFonts w:asciiTheme="majorHAnsi" w:eastAsiaTheme="majorEastAsia" w:hAnsiTheme="majorHAnsi" w:cstheme="majorBidi"/>
      <w:color w:val="636363" w:themeColor="text2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5"/>
    <w:rsid w:val="00555651"/>
    <w:rPr>
      <w:rFonts w:asciiTheme="majorHAnsi" w:eastAsiaTheme="majorEastAsia" w:hAnsiTheme="majorHAnsi" w:cstheme="majorBidi"/>
      <w:color w:val="636363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5651"/>
    <w:rPr>
      <w:rFonts w:asciiTheme="majorHAnsi" w:eastAsiaTheme="majorEastAsia" w:hAnsiTheme="majorHAnsi" w:cstheme="majorBidi"/>
      <w:i/>
      <w:iCs/>
      <w:color w:val="CE911C" w:themeColor="accent1" w:themeShade="80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5651"/>
    <w:pPr>
      <w:spacing w:line="240" w:lineRule="auto"/>
    </w:pPr>
    <w:rPr>
      <w:rFonts w:eastAsia="Times New Roman"/>
      <w:b/>
      <w:bCs/>
      <w:smallCaps/>
      <w:color w:val="636363" w:themeColor="text2"/>
    </w:rPr>
  </w:style>
  <w:style w:type="paragraph" w:styleId="Nzev">
    <w:name w:val="Title"/>
    <w:next w:val="Normln"/>
    <w:link w:val="NzevChar"/>
    <w:uiPriority w:val="7"/>
    <w:qFormat/>
    <w:rsid w:val="00555651"/>
    <w:pPr>
      <w:spacing w:after="640" w:line="240" w:lineRule="auto"/>
    </w:pPr>
    <w:rPr>
      <w:rFonts w:ascii="Nunito Sans Light" w:eastAsiaTheme="majorEastAsia" w:hAnsi="Nunito Sans Light" w:cstheme="majorBidi"/>
      <w:color w:val="373737"/>
      <w:spacing w:val="-15"/>
      <w:sz w:val="60"/>
      <w:szCs w:val="56"/>
    </w:rPr>
  </w:style>
  <w:style w:type="character" w:customStyle="1" w:styleId="NzevChar">
    <w:name w:val="Název Char"/>
    <w:basedOn w:val="Standardnpsmoodstavce"/>
    <w:link w:val="Nzev"/>
    <w:uiPriority w:val="7"/>
    <w:rsid w:val="00555651"/>
    <w:rPr>
      <w:rFonts w:ascii="Nunito Sans Light" w:eastAsiaTheme="majorEastAsia" w:hAnsi="Nunito Sans Light" w:cstheme="majorBidi"/>
      <w:color w:val="373737"/>
      <w:spacing w:val="-15"/>
      <w:sz w:val="60"/>
      <w:szCs w:val="56"/>
    </w:rPr>
  </w:style>
  <w:style w:type="character" w:styleId="Siln">
    <w:name w:val="Strong"/>
    <w:basedOn w:val="Standardnpsmoodstavce"/>
    <w:uiPriority w:val="1"/>
    <w:qFormat/>
    <w:rsid w:val="00555651"/>
    <w:rPr>
      <w:b/>
      <w:bCs/>
      <w:color w:val="636363" w:themeColor="text2"/>
    </w:rPr>
  </w:style>
  <w:style w:type="paragraph" w:styleId="Bezmezer">
    <w:name w:val="No Spacing"/>
    <w:uiPriority w:val="1"/>
    <w:qFormat/>
    <w:rsid w:val="00555651"/>
    <w:pPr>
      <w:spacing w:after="0" w:line="240" w:lineRule="auto"/>
      <w:jc w:val="both"/>
    </w:pPr>
    <w:rPr>
      <w:rFonts w:ascii="Nunito Sans Light" w:hAnsi="Nunito Sans Light"/>
      <w:sz w:val="20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link w:val="OdstavecseseznamemChar"/>
    <w:uiPriority w:val="34"/>
    <w:qFormat/>
    <w:rsid w:val="00555651"/>
    <w:pPr>
      <w:numPr>
        <w:numId w:val="1"/>
      </w:numPr>
      <w:contextualSpacing/>
    </w:pPr>
    <w:rPr>
      <w:rFonts w:ascii="Nunito Sans Light" w:eastAsiaTheme="majorEastAsia" w:hAnsi="Nunito Sans Light"/>
      <w:noProof/>
      <w:color w:val="404040" w:themeColor="text1"/>
      <w:sz w:val="20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555651"/>
    <w:rPr>
      <w:rFonts w:ascii="Nunito Sans Light" w:eastAsiaTheme="majorEastAsia" w:hAnsi="Nunito Sans Light"/>
      <w:noProof/>
      <w:color w:val="404040" w:themeColor="text1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555651"/>
    <w:pPr>
      <w:spacing w:before="120" w:after="120"/>
      <w:ind w:left="720"/>
    </w:pPr>
    <w:rPr>
      <w:rFonts w:eastAsia="Times New Roman"/>
      <w:color w:val="636363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55651"/>
    <w:rPr>
      <w:rFonts w:ascii="Nunito Sans" w:eastAsia="Times New Roman" w:hAnsi="Nunito Sans"/>
      <w:color w:val="636363" w:themeColor="text2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555651"/>
    <w:pPr>
      <w:outlineLvl w:val="9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6511A"/>
    <w:rPr>
      <w:rFonts w:eastAsiaTheme="majorEastAsia" w:cstheme="majorBidi"/>
      <w:color w:val="ECC272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511A"/>
    <w:rPr>
      <w:rFonts w:eastAsiaTheme="majorEastAsia" w:cstheme="majorBidi"/>
      <w:i/>
      <w:iCs/>
      <w:color w:val="828282" w:themeColor="text1" w:themeTint="A6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511A"/>
    <w:rPr>
      <w:rFonts w:eastAsiaTheme="majorEastAsia" w:cstheme="majorBidi"/>
      <w:color w:val="828282" w:themeColor="text1" w:themeTint="A6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511A"/>
    <w:rPr>
      <w:rFonts w:eastAsiaTheme="majorEastAsia" w:cstheme="majorBidi"/>
      <w:i/>
      <w:iCs/>
      <w:color w:val="5D5D5D" w:themeColor="text1" w:themeTint="D8"/>
      <w:sz w:val="20"/>
    </w:rPr>
  </w:style>
  <w:style w:type="paragraph" w:styleId="Podnadpis">
    <w:name w:val="Subtitle"/>
    <w:basedOn w:val="Normln"/>
    <w:next w:val="Normln"/>
    <w:link w:val="PodnadpisChar"/>
    <w:uiPriority w:val="11"/>
    <w:rsid w:val="00B6511A"/>
    <w:pPr>
      <w:numPr>
        <w:ilvl w:val="1"/>
      </w:numPr>
    </w:pPr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511A"/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rsid w:val="00B6511A"/>
    <w:rPr>
      <w:i/>
      <w:iCs/>
      <w:color w:val="ECC272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B6511A"/>
    <w:pPr>
      <w:pBdr>
        <w:top w:val="single" w:sz="4" w:space="10" w:color="ECC272" w:themeColor="accent1" w:themeShade="BF"/>
        <w:bottom w:val="single" w:sz="4" w:space="10" w:color="ECC272" w:themeColor="accent1" w:themeShade="BF"/>
      </w:pBdr>
      <w:spacing w:before="360" w:after="360"/>
      <w:ind w:left="864" w:right="864"/>
      <w:jc w:val="center"/>
    </w:pPr>
    <w:rPr>
      <w:i/>
      <w:iCs/>
      <w:color w:val="ECC272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511A"/>
    <w:rPr>
      <w:rFonts w:ascii="Nunito Sans" w:hAnsi="Nunito Sans"/>
      <w:i/>
      <w:iCs/>
      <w:color w:val="ECC272" w:themeColor="accent1" w:themeShade="BF"/>
      <w:sz w:val="20"/>
    </w:rPr>
  </w:style>
  <w:style w:type="character" w:styleId="Odkazintenzivn">
    <w:name w:val="Intense Reference"/>
    <w:basedOn w:val="Standardnpsmoodstavce"/>
    <w:uiPriority w:val="32"/>
    <w:rsid w:val="00B6511A"/>
    <w:rPr>
      <w:b/>
      <w:bCs/>
      <w:smallCaps/>
      <w:color w:val="ECC272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B65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51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511A"/>
    <w:rPr>
      <w:kern w:val="2"/>
      <w:sz w:val="20"/>
      <w:szCs w:val="20"/>
      <w14:ligatures w14:val="standardContextual"/>
    </w:rPr>
  </w:style>
  <w:style w:type="table" w:styleId="Mkatabulky">
    <w:name w:val="Table Grid"/>
    <w:basedOn w:val="Normlntabulka"/>
    <w:uiPriority w:val="39"/>
    <w:rsid w:val="00AE1AC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4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4A1"/>
    <w:rPr>
      <w:b/>
      <w:bCs/>
      <w:kern w:val="2"/>
      <w:sz w:val="20"/>
      <w:szCs w:val="20"/>
      <w14:ligatures w14:val="standardContextual"/>
    </w:rPr>
  </w:style>
  <w:style w:type="paragraph" w:styleId="Revize">
    <w:name w:val="Revision"/>
    <w:hidden/>
    <w:uiPriority w:val="99"/>
    <w:semiHidden/>
    <w:rsid w:val="007D2073"/>
    <w:pPr>
      <w:spacing w:after="0" w:line="240" w:lineRule="auto"/>
    </w:pPr>
    <w:rPr>
      <w:kern w:val="2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F0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857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F0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85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ilsa Powerpoint Motiv1">
  <a:themeElements>
    <a:clrScheme name="RILSA - Ocher">
      <a:dk1>
        <a:srgbClr val="404040"/>
      </a:dk1>
      <a:lt1>
        <a:srgbClr val="FEFCF8"/>
      </a:lt1>
      <a:dk2>
        <a:srgbClr val="636363"/>
      </a:dk2>
      <a:lt2>
        <a:srgbClr val="E3E3E3"/>
      </a:lt2>
      <a:accent1>
        <a:srgbClr val="FAEFDA"/>
      </a:accent1>
      <a:accent2>
        <a:srgbClr val="F5DDAF"/>
      </a:accent2>
      <a:accent3>
        <a:srgbClr val="F0CA81"/>
      </a:accent3>
      <a:accent4>
        <a:srgbClr val="E5A426"/>
      </a:accent4>
      <a:accent5>
        <a:srgbClr val="C18717"/>
      </a:accent5>
      <a:accent6>
        <a:srgbClr val="8E6619"/>
      </a:accent6>
      <a:hlink>
        <a:srgbClr val="EAB52B"/>
      </a:hlink>
      <a:folHlink>
        <a:srgbClr val="636363"/>
      </a:folHlink>
    </a:clrScheme>
    <a:fontScheme name="RILSA Nunito Sans">
      <a:majorFont>
        <a:latin typeface="Nunito Sans Light"/>
        <a:ea typeface=""/>
        <a:cs typeface=""/>
      </a:majorFont>
      <a:minorFont>
        <a:latin typeface="Nuni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lsa Powerpoint Motiv1" id="{72230B5E-3974-481D-8A72-7B90F8E4AFD0}" vid="{B9AF9104-E19F-40C3-B12B-9F96039EC7E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4248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Paloncyová Jana</dc:creator>
  <cp:keywords/>
  <dc:description/>
  <cp:lastModifiedBy>Höhne Sylva</cp:lastModifiedBy>
  <cp:revision>4</cp:revision>
  <dcterms:created xsi:type="dcterms:W3CDTF">2025-02-07T11:17:00Z</dcterms:created>
  <dcterms:modified xsi:type="dcterms:W3CDTF">2025-02-07T13:06:00Z</dcterms:modified>
</cp:coreProperties>
</file>